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BF" w:rsidRPr="00652AB8" w:rsidRDefault="003445A0">
      <w:pPr>
        <w:spacing w:before="0" w:after="0" w:line="370" w:lineRule="exact"/>
        <w:ind w:left="924"/>
        <w:jc w:val="left"/>
        <w:rPr>
          <w:rFonts w:ascii="Times New Roman"/>
          <w:b/>
          <w:color w:val="000000"/>
          <w:sz w:val="36"/>
          <w:lang w:eastAsia="zh-TW"/>
        </w:rPr>
      </w:pP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彰化縣</w:t>
      </w:r>
      <w:r w:rsidR="0075089C" w:rsidRPr="00652AB8">
        <w:rPr>
          <w:rFonts w:ascii="VLCMLW+¼Ð·¢Åé" w:hAnsi="VLCMLW+¼Ð·¢Åé" w:cs="VLCMLW+¼Ð·¢Åé" w:hint="eastAsia"/>
          <w:b/>
          <w:color w:val="000000"/>
          <w:sz w:val="36"/>
          <w:lang w:eastAsia="zh-TW"/>
        </w:rPr>
        <w:t>溪州</w:t>
      </w:r>
      <w:r w:rsidRPr="00652AB8">
        <w:rPr>
          <w:rFonts w:ascii="VLCMLW+¼Ð·¢Åé" w:hAnsi="VLCMLW+¼Ð·¢Åé" w:cs="VLCMLW+¼Ð·¢Åé"/>
          <w:b/>
          <w:color w:val="000000"/>
          <w:sz w:val="36"/>
          <w:lang w:eastAsia="zh-TW"/>
        </w:rPr>
        <w:t>國民中學特殊教育學生助理員甄選簡章</w:t>
      </w:r>
    </w:p>
    <w:p w:rsidR="00E941BF" w:rsidRPr="00991444" w:rsidRDefault="003445A0" w:rsidP="00991444">
      <w:pPr>
        <w:spacing w:before="21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壹、依據</w:t>
      </w:r>
    </w:p>
    <w:p w:rsidR="00E941BF" w:rsidRPr="00991444" w:rsidRDefault="003445A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一、</w:t>
      </w:r>
      <w:r w:rsidR="002D4B10" w:rsidRPr="00991444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>依據</w:t>
      </w:r>
      <w:r w:rsidR="002D4B10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「彰化縣特殊教育助理員申請審查及聘任實施要點」及相關規定辦理。</w:t>
      </w:r>
    </w:p>
    <w:p w:rsidR="002D4B10" w:rsidRPr="00991444" w:rsidRDefault="002D4B1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FF0000"/>
          <w:sz w:val="28"/>
          <w:szCs w:val="28"/>
          <w:lang w:eastAsia="zh-TW"/>
        </w:rPr>
      </w:pP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二、依據</w:t>
      </w:r>
      <w:r w:rsidR="006E6758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110年12月23日</w:t>
      </w: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彰化縣政府府教特字第</w:t>
      </w:r>
      <w:r w:rsidR="006E6758"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1100466510N</w:t>
      </w:r>
      <w:r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號函辦理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貳、報考資格</w:t>
      </w:r>
    </w:p>
    <w:p w:rsidR="00E941BF" w:rsidRPr="00991444" w:rsidRDefault="003445A0" w:rsidP="00991444">
      <w:pPr>
        <w:spacing w:before="138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一、高中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職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以上學校畢業或具同等學力之資格者，有特殊教育專業相關背景</w:t>
      </w:r>
    </w:p>
    <w:p w:rsidR="00E941BF" w:rsidRPr="00991444" w:rsidRDefault="003445A0" w:rsidP="00991444">
      <w:pPr>
        <w:spacing w:before="129" w:after="0" w:line="280" w:lineRule="exact"/>
        <w:ind w:left="55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（含特教實務經驗、參加特殊教育相關研習、持有兒童福利專業人員證照或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保母人員證照者）者尤佳。</w:t>
      </w:r>
    </w:p>
    <w:p w:rsidR="00E941BF" w:rsidRPr="00991444" w:rsidRDefault="003445A0" w:rsidP="00991444">
      <w:pPr>
        <w:spacing w:before="130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二、經公立醫院檢查體格合格，且品行端正，無不良嗜好者。</w:t>
      </w:r>
    </w:p>
    <w:p w:rsidR="00E941BF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三、無公務人員任用法第</w:t>
      </w:r>
      <w:r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28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條所列以下各款情事：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（一）未具或喪失中華民國國籍。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5"/>
          <w:sz w:val="28"/>
          <w:szCs w:val="28"/>
          <w:lang w:eastAsia="zh-TW"/>
        </w:rPr>
        <w:t>（二）具中華民國國籍兼具外國國籍。但其他法律另有規定者，不在此限。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（三）動員戡亂時期終止後，曾犯內亂罪、外患罪，經判刑確定或通緝有</w:t>
      </w:r>
    </w:p>
    <w:p w:rsidR="00E941BF" w:rsidRPr="00991444" w:rsidRDefault="00350749" w:rsidP="00991444">
      <w:pPr>
        <w:spacing w:before="129" w:after="0" w:line="280" w:lineRule="exact"/>
        <w:ind w:left="139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案尚未結案。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（四）</w:t>
      </w:r>
      <w:r w:rsidRPr="00991444">
        <w:rPr>
          <w:rFonts w:ascii="標楷體" w:eastAsia="標楷體" w:hAnsi="標楷體" w:cs="VLCMLW+¼Ð·¢Åé"/>
          <w:sz w:val="28"/>
          <w:szCs w:val="28"/>
          <w:lang w:eastAsia="zh-TW"/>
        </w:rPr>
        <w:t>曾服公務有貪污行為，經判刑確定或通緝有案尚未結案。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sz w:val="28"/>
          <w:szCs w:val="28"/>
          <w:lang w:eastAsia="zh-TW"/>
        </w:rPr>
        <w:t>（五）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犯前二款以外之罪，判處有期徒刑以上之刑確定，尚未執行或執行</w:t>
      </w:r>
    </w:p>
    <w:p w:rsidR="00E941BF" w:rsidRPr="00991444" w:rsidRDefault="00350749" w:rsidP="00991444">
      <w:pPr>
        <w:spacing w:before="127" w:after="0" w:line="280" w:lineRule="exact"/>
        <w:ind w:left="139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未畢。但受緩刑宣告者，不在此限。</w:t>
      </w:r>
    </w:p>
    <w:p w:rsidR="00E941BF" w:rsidRPr="00991444" w:rsidRDefault="003445A0" w:rsidP="00991444">
      <w:pPr>
        <w:spacing w:before="130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（六）依法停止任用。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（七）褫奪公權尚未復權。</w:t>
      </w:r>
    </w:p>
    <w:p w:rsidR="00E941BF" w:rsidRPr="00991444" w:rsidRDefault="003445A0" w:rsidP="00991444">
      <w:pPr>
        <w:spacing w:before="129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（八）受監護或輔助宣告，尚未撤銷。</w:t>
      </w:r>
    </w:p>
    <w:p w:rsidR="00E941BF" w:rsidRPr="00991444" w:rsidRDefault="003445A0" w:rsidP="00991444">
      <w:pPr>
        <w:spacing w:before="127" w:after="0" w:line="280" w:lineRule="exact"/>
        <w:ind w:left="70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（九）經合格醫師證明有精神病。</w:t>
      </w:r>
    </w:p>
    <w:p w:rsidR="00E941BF" w:rsidRPr="00991444" w:rsidRDefault="003445A0" w:rsidP="00991444">
      <w:pPr>
        <w:spacing w:before="129" w:after="0" w:line="280" w:lineRule="exact"/>
        <w:ind w:left="278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四、凡未符報考資格條件而報名者，如涉及刑責應自行負責，如於報名時未能</w:t>
      </w:r>
    </w:p>
    <w:p w:rsidR="00E941BF" w:rsidRPr="00991444" w:rsidRDefault="00DF7603" w:rsidP="00991444">
      <w:pPr>
        <w:spacing w:before="127" w:after="0" w:line="280" w:lineRule="exact"/>
        <w:ind w:left="557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-9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9"/>
          <w:sz w:val="28"/>
          <w:szCs w:val="28"/>
          <w:lang w:eastAsia="zh-TW"/>
        </w:rPr>
        <w:t>發現或持偽造證明文件，於錄取聘任後，撤銷資格並無條件解聘，不得異議。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參、工作性質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DF7603" w:rsidRDefault="003445A0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一、僱用期間自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11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月</w:t>
      </w:r>
      <w:r w:rsidR="002B673D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26</w:t>
      </w:r>
      <w:bookmarkStart w:id="0" w:name="_GoBack"/>
      <w:bookmarkEnd w:id="0"/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日至中華民國</w:t>
      </w:r>
      <w:r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11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/>
          <w:spacing w:val="3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6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月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D4FA9" w:rsidRPr="00991444">
        <w:rPr>
          <w:rFonts w:ascii="標楷體" w:eastAsia="標楷體" w:hAnsi="標楷體"/>
          <w:color w:val="000000"/>
          <w:spacing w:val="1"/>
          <w:sz w:val="28"/>
          <w:szCs w:val="28"/>
          <w:lang w:eastAsia="zh-TW"/>
        </w:rPr>
        <w:t>30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日止，以學生上</w:t>
      </w: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課</w:t>
      </w:r>
    </w:p>
    <w:p w:rsidR="00E941BF" w:rsidRPr="00DF7603" w:rsidRDefault="00DF7603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日為主，</w:t>
      </w:r>
      <w:r w:rsidR="0075089C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惟當進用原因或經費來源（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補助款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）消失時，將同時無條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1"/>
          <w:sz w:val="28"/>
          <w:szCs w:val="28"/>
          <w:lang w:eastAsia="zh-TW"/>
        </w:rPr>
        <w:t>件解聘。</w:t>
      </w:r>
    </w:p>
    <w:p w:rsidR="00A41CA5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二、僱用報酬採時薪計，每小時</w:t>
      </w:r>
      <w:r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1</w:t>
      </w:r>
      <w:r w:rsidR="00F911AF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6</w:t>
      </w:r>
      <w:r w:rsidR="003D4FA9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8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元整，每日工作不逾</w:t>
      </w:r>
      <w:r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8</w:t>
      </w: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小時，每週工作不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逾</w:t>
      </w:r>
    </w:p>
    <w:p w:rsidR="00E941BF" w:rsidRPr="00991444" w:rsidRDefault="00A41CA5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 </w:t>
      </w:r>
      <w:r w:rsidR="00DF7603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pacing w:val="3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40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小時。</w:t>
      </w:r>
    </w:p>
    <w:p w:rsidR="00E941BF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三、工作內容及標準：</w:t>
      </w:r>
    </w:p>
    <w:p w:rsidR="00A41CA5" w:rsidRPr="00991444" w:rsidRDefault="00DF7603" w:rsidP="00991444">
      <w:pPr>
        <w:spacing w:before="127" w:after="0" w:line="280" w:lineRule="exact"/>
        <w:ind w:left="562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一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配合特殊教育學生在校作息之生活照顧</w:t>
      </w:r>
      <w:r w:rsidR="003445A0"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2"/>
          <w:sz w:val="28"/>
          <w:szCs w:val="28"/>
          <w:lang w:eastAsia="zh-TW"/>
        </w:rPr>
        <w:t>包含如廁、打菜等生活細節</w:t>
      </w:r>
      <w:r w:rsidR="003445A0" w:rsidRPr="00991444">
        <w:rPr>
          <w:rFonts w:ascii="標楷體" w:eastAsia="標楷體" w:hAnsi="標楷體"/>
          <w:color w:val="000000"/>
          <w:spacing w:val="2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，協</w:t>
      </w:r>
    </w:p>
    <w:p w:rsidR="00E941BF" w:rsidRPr="00DF7603" w:rsidRDefault="00A41CA5" w:rsidP="00DF7603">
      <w:pPr>
        <w:spacing w:before="127" w:after="0" w:line="280" w:lineRule="exact"/>
        <w:ind w:left="562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助教師處理偶發事件。</w:t>
      </w:r>
    </w:p>
    <w:p w:rsidR="00E941BF" w:rsidRPr="00991444" w:rsidRDefault="00DF7603" w:rsidP="00991444">
      <w:pPr>
        <w:spacing w:before="127" w:after="0" w:line="280" w:lineRule="exact"/>
        <w:ind w:left="562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二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在教師督導下，協助評量、教學、生活輔導及家長聯繫等事宜。</w:t>
      </w:r>
    </w:p>
    <w:p w:rsidR="00DF7603" w:rsidRDefault="00DF7603" w:rsidP="00DF7603">
      <w:pPr>
        <w:spacing w:before="129" w:after="0" w:line="280" w:lineRule="exact"/>
        <w:ind w:left="562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三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維護特殊教育學生參與校</w:t>
      </w:r>
      <w:r w:rsidR="001C0442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內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外參觀</w:t>
      </w:r>
      <w:r w:rsidR="001C0442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及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教學活動之安全。</w:t>
      </w:r>
      <w:r w:rsidR="00991444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</w:p>
    <w:p w:rsidR="00E941BF" w:rsidRPr="00991444" w:rsidRDefault="00DF7603" w:rsidP="00991444">
      <w:pPr>
        <w:spacing w:before="0" w:after="0" w:line="280" w:lineRule="exact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四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每日應填寫工作日誌，記錄當日工作內容。</w:t>
      </w:r>
    </w:p>
    <w:p w:rsidR="00E941BF" w:rsidRPr="00991444" w:rsidRDefault="001C0442" w:rsidP="00991444">
      <w:pPr>
        <w:spacing w:before="129" w:after="0" w:line="280" w:lineRule="exact"/>
        <w:ind w:left="562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(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五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)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應接受學校或彰化縣政府辦理之職前或在職訓練活動。</w:t>
      </w:r>
    </w:p>
    <w:p w:rsidR="00AF470E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四、在僱用期間應恪守上述所訂工作內容與標準，接受學校相關人員的工作指派調</w:t>
      </w:r>
    </w:p>
    <w:p w:rsidR="00AF470E" w:rsidRPr="00991444" w:rsidRDefault="00AF470E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DF7603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遣，並應遵守學校一切工作規（約）定，如因懈怠職守，觸犯法令或違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背上述</w:t>
      </w:r>
    </w:p>
    <w:p w:rsidR="00E941BF" w:rsidRPr="00991444" w:rsidRDefault="00AF470E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lastRenderedPageBreak/>
        <w:t xml:space="preserve"> </w:t>
      </w:r>
      <w:r w:rsidR="00DF7603">
        <w:rPr>
          <w:rFonts w:ascii="標楷體" w:eastAsia="標楷體" w:hAnsi="標楷體" w:cs="VLCMLW+¼Ð·¢Åé" w:hint="eastAsia"/>
          <w:color w:val="000000"/>
          <w:spacing w:val="1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相關規定，經查屬實，得隨時予以解僱，並得請求因此所受之損害，不得異議。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肆、報名注意事項：</w:t>
      </w:r>
    </w:p>
    <w:p w:rsidR="00DF7603" w:rsidRDefault="003445A0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一、簡章及報名表：即日起於</w:t>
      </w:r>
      <w:r w:rsidR="0075089C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國民中學網站</w:t>
      </w:r>
      <w:hyperlink r:id="rId7" w:history="1">
        <w:r w:rsidR="0075089C" w:rsidRPr="00991444">
          <w:rPr>
            <w:rStyle w:val="a3"/>
            <w:rFonts w:ascii="標楷體" w:eastAsia="標楷體" w:hAnsi="標楷體"/>
            <w:sz w:val="28"/>
            <w:szCs w:val="28"/>
          </w:rPr>
          <w:t>http://www.ccjh.chc.edu.tw</w:t>
        </w:r>
      </w:hyperlink>
      <w:r w:rsidRPr="00991444">
        <w:rPr>
          <w:rFonts w:ascii="標楷體" w:eastAsia="標楷體" w:hAnsi="標楷體" w:cs="VLCMLW+¼Ð·¢Åé"/>
          <w:color w:val="000000"/>
          <w:sz w:val="28"/>
          <w:szCs w:val="28"/>
        </w:rPr>
        <w:t>下</w:t>
      </w:r>
    </w:p>
    <w:p w:rsidR="00E941BF" w:rsidRPr="00DF7603" w:rsidRDefault="00DF7603" w:rsidP="00DF7603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載簡章及報名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表，使用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A4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白色普通影印紙列印，</w:t>
      </w:r>
      <w:r w:rsidR="0075089C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或至</w:t>
      </w:r>
      <w:r w:rsidR="0075089C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國中輔導室索取。</w:t>
      </w:r>
    </w:p>
    <w:p w:rsidR="00E941BF" w:rsidRP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二、報名時地：</w:t>
      </w:r>
    </w:p>
    <w:p w:rsidR="00E941BF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>（一）</w:t>
      </w:r>
      <w:r w:rsidR="00991444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時間</w:t>
      </w:r>
      <w:r w:rsidR="003445A0" w:rsidRPr="00991444">
        <w:rPr>
          <w:rFonts w:ascii="標楷體" w:eastAsia="標楷體" w:hAnsi="標楷體" w:cs="VLCMLW+¼Ð·¢Åé"/>
          <w:color w:val="000000"/>
          <w:spacing w:val="-11"/>
          <w:sz w:val="28"/>
          <w:szCs w:val="28"/>
          <w:lang w:eastAsia="zh-TW"/>
        </w:rPr>
        <w:t>：即日起至中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1"/>
          <w:sz w:val="28"/>
          <w:szCs w:val="28"/>
          <w:lang w:eastAsia="zh-TW"/>
        </w:rPr>
        <w:t>華民國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F911AF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543E35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D162B9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2B673D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22</w:t>
      </w:r>
      <w:r w:rsidR="0075089C"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日（</w:t>
      </w:r>
      <w:r w:rsidR="0075089C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星期</w:t>
      </w:r>
      <w:r w:rsidR="00BB0390" w:rsidRPr="00991444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szCs w:val="28"/>
          <w:lang w:eastAsia="zh-TW"/>
        </w:rPr>
        <w:t>五</w:t>
      </w:r>
      <w:r w:rsidR="0075089C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）</w:t>
      </w:r>
      <w:r w:rsidR="0075089C" w:rsidRPr="00991444">
        <w:rPr>
          <w:rFonts w:ascii="標楷體" w:eastAsia="標楷體" w:hAnsi="標楷體" w:cs="VLCMLW+¼Ð·¢Åé" w:hint="eastAsia"/>
          <w:color w:val="000000" w:themeColor="text1"/>
          <w:spacing w:val="-18"/>
          <w:sz w:val="28"/>
          <w:szCs w:val="28"/>
          <w:lang w:eastAsia="zh-TW"/>
        </w:rPr>
        <w:t>中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8"/>
          <w:sz w:val="28"/>
          <w:szCs w:val="28"/>
          <w:lang w:eastAsia="zh-TW"/>
        </w:rPr>
        <w:t>午</w:t>
      </w:r>
      <w:r w:rsidR="0075089C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12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1"/>
          <w:sz w:val="28"/>
          <w:szCs w:val="28"/>
          <w:lang w:eastAsia="zh-TW"/>
        </w:rPr>
        <w:t>時止。</w:t>
      </w:r>
    </w:p>
    <w:p w:rsidR="0075089C" w:rsidRPr="00991444" w:rsidRDefault="00DF7603" w:rsidP="00991444">
      <w:pPr>
        <w:spacing w:before="127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（二）</w:t>
      </w:r>
      <w:r w:rsidR="0075089C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地點：彰化縣</w:t>
      </w:r>
      <w:r w:rsidR="0075089C"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國民中學</w:t>
      </w:r>
      <w:r w:rsidR="003445A0" w:rsidRPr="00991444">
        <w:rPr>
          <w:rFonts w:ascii="標楷體" w:eastAsia="標楷體" w:hAnsi="標楷體"/>
          <w:color w:val="000000"/>
          <w:spacing w:val="71"/>
          <w:sz w:val="28"/>
          <w:szCs w:val="28"/>
          <w:lang w:eastAsia="zh-TW"/>
        </w:rPr>
        <w:t xml:space="preserve"> </w:t>
      </w:r>
      <w:r w:rsidR="005A7F94"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輔導</w:t>
      </w:r>
      <w:r w:rsidR="0075089C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室</w:t>
      </w:r>
    </w:p>
    <w:p w:rsidR="00E941BF" w:rsidRPr="00991444" w:rsidRDefault="0075089C" w:rsidP="00991444">
      <w:pPr>
        <w:spacing w:before="129" w:after="0" w:line="280" w:lineRule="exact"/>
        <w:ind w:left="418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地址：彰化</w:t>
      </w: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>縣溪州鄉中央路三段</w:t>
      </w:r>
      <w:r w:rsidRPr="00991444">
        <w:rPr>
          <w:rFonts w:ascii="標楷體" w:eastAsia="標楷體" w:hAnsi="標楷體" w:hint="eastAsia"/>
          <w:color w:val="000000"/>
          <w:spacing w:val="2"/>
          <w:sz w:val="28"/>
          <w:szCs w:val="28"/>
          <w:lang w:eastAsia="zh-TW"/>
        </w:rPr>
        <w:t>300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號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，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電話：</w:t>
      </w:r>
      <w:r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04-</w:t>
      </w:r>
      <w:r w:rsidRPr="00991444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8895054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轉</w:t>
      </w:r>
      <w:r w:rsidRPr="00991444">
        <w:rPr>
          <w:rFonts w:ascii="標楷體" w:eastAsia="標楷體" w:hAnsi="標楷體" w:hint="eastAsia"/>
          <w:color w:val="000000"/>
          <w:spacing w:val="-1"/>
          <w:sz w:val="28"/>
          <w:szCs w:val="28"/>
          <w:lang w:eastAsia="zh-TW"/>
        </w:rPr>
        <w:t>50</w:t>
      </w:r>
    </w:p>
    <w:p w:rsidR="006D40B1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三、報名方式：限現場親自報名或委託報名（委託書如附件），通訊報名不予</w:t>
      </w: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受理；</w:t>
      </w:r>
    </w:p>
    <w:p w:rsidR="00E941BF" w:rsidRPr="00991444" w:rsidRDefault="006D40B1" w:rsidP="00991444">
      <w:pPr>
        <w:spacing w:before="129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  </w:t>
      </w:r>
      <w:r w:rsidR="00DF7603">
        <w:rPr>
          <w:rFonts w:ascii="標楷體" w:eastAsia="標楷體" w:hAnsi="標楷體" w:cs="VLCMLW+¼Ð·¢Åé" w:hint="eastAsia"/>
          <w:color w:val="000000"/>
          <w:spacing w:val="-1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報名所需繳驗證件，請詳閱甄選報名表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30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四、報名費用：免費。</w:t>
      </w:r>
    </w:p>
    <w:p w:rsidR="00E941BF" w:rsidRPr="00991444" w:rsidRDefault="003445A0" w:rsidP="00991444">
      <w:pPr>
        <w:spacing w:before="137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伍、甄選及計分方式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3445A0" w:rsidP="00991444">
      <w:pPr>
        <w:spacing w:before="141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一、甄選日期及地點：</w:t>
      </w:r>
    </w:p>
    <w:p w:rsidR="00E941BF" w:rsidRPr="00991444" w:rsidRDefault="00DF7603" w:rsidP="00991444">
      <w:pPr>
        <w:spacing w:before="127" w:after="0" w:line="280" w:lineRule="exact"/>
        <w:ind w:left="559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 xml:space="preserve">  </w:t>
      </w:r>
      <w:r w:rsidR="003445A0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中華民國</w:t>
      </w:r>
      <w:r w:rsidR="003445A0"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 xml:space="preserve"> </w:t>
      </w:r>
      <w:r w:rsidR="00BB039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6478E0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BB60CE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BB60CE" w:rsidRPr="00991444">
        <w:rPr>
          <w:rFonts w:ascii="標楷體" w:eastAsia="標楷體" w:hAnsi="標楷體"/>
          <w:color w:val="000000" w:themeColor="text1"/>
          <w:spacing w:val="1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2B673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22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日（星期</w:t>
      </w:r>
      <w:r w:rsidR="00CF1EAD" w:rsidRPr="00991444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szCs w:val="28"/>
          <w:lang w:eastAsia="zh-TW"/>
        </w:rPr>
        <w:t>一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）</w:t>
      </w:r>
      <w:r w:rsidR="00760033" w:rsidRPr="00991444">
        <w:rPr>
          <w:rFonts w:ascii="標楷體" w:eastAsia="標楷體" w:hAnsi="標楷體" w:cs="VLCMLW+¼Ð·¢Åé" w:hint="eastAsia"/>
          <w:color w:val="000000" w:themeColor="text1"/>
          <w:spacing w:val="-13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13"/>
          <w:sz w:val="28"/>
          <w:szCs w:val="28"/>
          <w:lang w:eastAsia="zh-TW"/>
        </w:rPr>
        <w:t>午</w:t>
      </w:r>
      <w:r w:rsidR="003445A0" w:rsidRPr="00991444">
        <w:rPr>
          <w:rFonts w:ascii="標楷體" w:eastAsia="標楷體" w:hAnsi="標楷體"/>
          <w:color w:val="000000" w:themeColor="text1"/>
          <w:spacing w:val="14"/>
          <w:sz w:val="28"/>
          <w:szCs w:val="28"/>
          <w:lang w:eastAsia="zh-TW"/>
        </w:rPr>
        <w:t xml:space="preserve"> </w:t>
      </w:r>
      <w:r w:rsidR="00760033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9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4"/>
          <w:sz w:val="28"/>
          <w:szCs w:val="28"/>
          <w:lang w:eastAsia="zh-TW"/>
        </w:rPr>
        <w:t>時，</w:t>
      </w:r>
      <w:r w:rsidR="00E34D5D" w:rsidRPr="00991444">
        <w:rPr>
          <w:rFonts w:ascii="標楷體" w:eastAsia="標楷體" w:hAnsi="標楷體" w:cs="VLCMLW+¼Ð·¢Åé" w:hint="eastAsia"/>
          <w:color w:val="000000" w:themeColor="text1"/>
          <w:spacing w:val="-4"/>
          <w:sz w:val="28"/>
          <w:szCs w:val="28"/>
          <w:lang w:eastAsia="zh-TW"/>
        </w:rPr>
        <w:t>溪州</w:t>
      </w:r>
      <w:r w:rsidR="00E34D5D" w:rsidRPr="00991444">
        <w:rPr>
          <w:rFonts w:ascii="標楷體" w:eastAsia="標楷體" w:hAnsi="標楷體" w:cs="VLCMLW+¼Ð·¢Åé"/>
          <w:color w:val="000000" w:themeColor="text1"/>
          <w:spacing w:val="-4"/>
          <w:sz w:val="28"/>
          <w:szCs w:val="28"/>
          <w:lang w:eastAsia="zh-TW"/>
        </w:rPr>
        <w:t>國</w:t>
      </w:r>
      <w:r w:rsidR="00E34D5D"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中</w:t>
      </w:r>
      <w:r w:rsidR="00E34D5D" w:rsidRPr="00991444">
        <w:rPr>
          <w:rFonts w:ascii="標楷體" w:eastAsia="標楷體" w:hAnsi="標楷體" w:cs="VLCMLW+¼Ð·¢Åé" w:hint="eastAsia"/>
          <w:color w:val="000000"/>
          <w:spacing w:val="-4"/>
          <w:sz w:val="28"/>
          <w:szCs w:val="28"/>
          <w:lang w:eastAsia="zh-TW"/>
        </w:rPr>
        <w:t>輔導</w:t>
      </w:r>
      <w:r w:rsidR="003445A0"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室進行。</w:t>
      </w:r>
    </w:p>
    <w:p w:rsidR="00E941BF" w:rsidRPr="00991444" w:rsidRDefault="003445A0" w:rsidP="00991444">
      <w:pPr>
        <w:spacing w:before="129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二、甄選資格與計分方式：</w:t>
      </w:r>
    </w:p>
    <w:p w:rsidR="00E941BF" w:rsidRPr="00991444" w:rsidRDefault="00DF7603" w:rsidP="00991444">
      <w:pPr>
        <w:spacing w:before="127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（一）資料審查合格者得參與面試。</w:t>
      </w:r>
    </w:p>
    <w:p w:rsidR="00F919AA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（二）面試當天，應試者必須攜帶身份證（或貼有照片之身分證明文件，如駕照</w:t>
      </w:r>
    </w:p>
    <w:p w:rsidR="00E941BF" w:rsidRPr="00991444" w:rsidRDefault="00F919AA" w:rsidP="00DF7603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 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、健保</w:t>
      </w:r>
      <w:r w:rsidR="003445A0"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IC</w:t>
      </w:r>
      <w:r w:rsidR="00C5356A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卡）正本，提</w:t>
      </w:r>
      <w:r w:rsidR="00C5356A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早於</w:t>
      </w:r>
      <w:r w:rsidR="00760033" w:rsidRPr="00991444">
        <w:rPr>
          <w:rFonts w:ascii="標楷體" w:eastAsia="標楷體" w:hAnsi="標楷體" w:cs="VLCMLW+¼Ð·¢Åé" w:hint="eastAsia"/>
          <w:color w:val="000000" w:themeColor="text1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午</w:t>
      </w:r>
      <w:r w:rsidR="00760033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8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</w:t>
      </w:r>
      <w:r w:rsidR="00C5356A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5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0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分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至</w:t>
      </w:r>
      <w:r w:rsidR="003C7B51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國中輔導室辦理報到。</w:t>
      </w:r>
    </w:p>
    <w:p w:rsidR="00991444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（三）面試成績占甄選總成績100%，由評審委員就應試者資歷、背景、工作理念</w:t>
      </w:r>
    </w:p>
    <w:p w:rsidR="00E941BF" w:rsidRPr="00991444" w:rsidRDefault="00991444" w:rsidP="00991444">
      <w:pPr>
        <w:spacing w:before="129" w:after="0" w:line="280" w:lineRule="exact"/>
        <w:ind w:left="420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DF7603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與態度等相關事項進行提問。</w:t>
      </w:r>
    </w:p>
    <w:p w:rsidR="00E941BF" w:rsidRPr="00991444" w:rsidRDefault="00DF7603" w:rsidP="00991444">
      <w:pPr>
        <w:spacing w:before="129" w:after="0" w:line="280" w:lineRule="exact"/>
        <w:ind w:left="4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（四）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錄取標準由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國中決議之，未達錄取標準者不予錄取</w:t>
      </w:r>
      <w:r w:rsidR="00231A1B"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。</w:t>
      </w:r>
    </w:p>
    <w:p w:rsidR="00E941BF" w:rsidRPr="00991444" w:rsidRDefault="00E941BF" w:rsidP="00991444">
      <w:pPr>
        <w:spacing w:before="127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陸、放榜公告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23065A" w:rsidRPr="00991444" w:rsidRDefault="003445A0" w:rsidP="00991444">
      <w:pPr>
        <w:spacing w:before="139" w:after="0" w:line="280" w:lineRule="exact"/>
        <w:ind w:left="278"/>
        <w:jc w:val="left"/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4"/>
          <w:sz w:val="28"/>
          <w:szCs w:val="28"/>
          <w:lang w:eastAsia="zh-TW"/>
        </w:rPr>
        <w:t>一、錄取名額：正取</w:t>
      </w:r>
      <w:r w:rsidRPr="00991444">
        <w:rPr>
          <w:rFonts w:ascii="標楷體" w:eastAsia="標楷體" w:hAnsi="標楷體"/>
          <w:color w:val="000000"/>
          <w:spacing w:val="5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69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名，備取</w:t>
      </w:r>
      <w:r w:rsidR="00DD3DBE"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/>
          <w:spacing w:val="-2"/>
          <w:sz w:val="28"/>
          <w:szCs w:val="28"/>
          <w:lang w:eastAsia="zh-TW"/>
        </w:rPr>
        <w:t>名（依成績高低列冊候用，但成績未達</w:t>
      </w:r>
      <w:r w:rsidRPr="00991444">
        <w:rPr>
          <w:rFonts w:ascii="標楷體" w:eastAsia="標楷體" w:hAnsi="標楷體"/>
          <w:color w:val="000000"/>
          <w:spacing w:val="4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/>
          <w:spacing w:val="-1"/>
          <w:sz w:val="28"/>
          <w:szCs w:val="28"/>
          <w:lang w:eastAsia="zh-TW"/>
        </w:rPr>
        <w:t>80</w:t>
      </w:r>
      <w:r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>分者</w:t>
      </w:r>
    </w:p>
    <w:p w:rsidR="00E941BF" w:rsidRPr="00991444" w:rsidRDefault="0023065A" w:rsidP="00991444">
      <w:pPr>
        <w:spacing w:before="139" w:after="0" w:line="280" w:lineRule="exact"/>
        <w:ind w:left="278"/>
        <w:jc w:val="left"/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pacing w:val="-17"/>
          <w:sz w:val="28"/>
          <w:szCs w:val="28"/>
          <w:lang w:eastAsia="zh-TW"/>
        </w:rPr>
        <w:t xml:space="preserve">  </w:t>
      </w:r>
      <w:r w:rsidR="00991444"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 xml:space="preserve">   </w:t>
      </w:r>
      <w:r w:rsidR="003445A0" w:rsidRPr="00991444">
        <w:rPr>
          <w:rFonts w:ascii="標楷體" w:eastAsia="標楷體" w:hAnsi="標楷體" w:cs="VLCMLW+¼Ð·¢Åé"/>
          <w:color w:val="000000"/>
          <w:spacing w:val="-17"/>
          <w:sz w:val="28"/>
          <w:szCs w:val="28"/>
          <w:lang w:eastAsia="zh-TW"/>
        </w:rPr>
        <w:t>不予備取）。</w:t>
      </w:r>
    </w:p>
    <w:p w:rsidR="00991444" w:rsidRDefault="003445A0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二、放榜日期與方式：訂於中華民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國</w:t>
      </w:r>
      <w:r w:rsidRPr="00991444">
        <w:rPr>
          <w:rFonts w:ascii="標楷體" w:eastAsia="標楷體" w:hAnsi="標楷體"/>
          <w:color w:val="000000" w:themeColor="text1"/>
          <w:spacing w:val="3"/>
          <w:sz w:val="28"/>
          <w:szCs w:val="28"/>
          <w:lang w:eastAsia="zh-TW"/>
        </w:rPr>
        <w:t xml:space="preserve"> </w:t>
      </w:r>
      <w:r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>1</w:t>
      </w:r>
      <w:r w:rsidR="00BF0778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="007E3661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1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Pr="00991444"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  <w:t xml:space="preserve"> </w:t>
      </w:r>
      <w:r w:rsidR="007E3661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Pr="00991444">
        <w:rPr>
          <w:rFonts w:ascii="標楷體" w:eastAsia="標楷體" w:hAnsi="標楷體"/>
          <w:color w:val="000000" w:themeColor="text1"/>
          <w:spacing w:val="3"/>
          <w:sz w:val="28"/>
          <w:szCs w:val="28"/>
          <w:lang w:eastAsia="zh-TW"/>
        </w:rPr>
        <w:t xml:space="preserve"> </w:t>
      </w:r>
      <w:r w:rsidR="002B673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22</w:t>
      </w:r>
      <w:r w:rsidR="00231A1B"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日（</w:t>
      </w:r>
      <w:r w:rsidR="00CD3AA4" w:rsidRPr="00991444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szCs w:val="28"/>
          <w:lang w:eastAsia="zh-TW"/>
        </w:rPr>
        <w:t>一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）</w:t>
      </w:r>
      <w:r w:rsidR="0023065A" w:rsidRPr="00991444">
        <w:rPr>
          <w:rFonts w:ascii="標楷體" w:eastAsia="標楷體" w:hAnsi="標楷體" w:cs="VLCMLW+¼Ð·¢Åé" w:hint="eastAsia"/>
          <w:color w:val="000000" w:themeColor="text1"/>
          <w:spacing w:val="-1"/>
          <w:sz w:val="28"/>
          <w:szCs w:val="28"/>
          <w:lang w:eastAsia="zh-TW"/>
        </w:rPr>
        <w:t>下</w:t>
      </w:r>
      <w:r w:rsidRPr="00991444">
        <w:rPr>
          <w:rFonts w:ascii="標楷體" w:eastAsia="標楷體" w:hAnsi="標楷體" w:cs="VLCMLW+¼Ð·¢Åé"/>
          <w:color w:val="000000" w:themeColor="text1"/>
          <w:spacing w:val="-1"/>
          <w:sz w:val="28"/>
          <w:szCs w:val="28"/>
          <w:lang w:eastAsia="zh-TW"/>
        </w:rPr>
        <w:t>午</w:t>
      </w:r>
      <w:r w:rsidR="0023065A" w:rsidRPr="00991444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4</w:t>
      </w:r>
      <w:r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時前公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告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於</w:t>
      </w:r>
    </w:p>
    <w:p w:rsidR="00991444" w:rsidRDefault="00991444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="0023065A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國中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網站</w:t>
      </w:r>
      <w:r w:rsidR="003445A0" w:rsidRPr="00991444">
        <w:rPr>
          <w:rFonts w:ascii="標楷體" w:eastAsia="標楷體" w:hAnsi="標楷體"/>
          <w:color w:val="000000"/>
          <w:sz w:val="28"/>
          <w:szCs w:val="28"/>
          <w:lang w:eastAsia="zh-TW"/>
        </w:rPr>
        <w:t>(</w:t>
      </w:r>
      <w:hyperlink r:id="rId8" w:history="1">
        <w:r w:rsidR="00231A1B" w:rsidRPr="00991444">
          <w:rPr>
            <w:rStyle w:val="a3"/>
            <w:rFonts w:ascii="標楷體" w:eastAsia="標楷體" w:hAnsi="標楷體"/>
            <w:sz w:val="28"/>
            <w:szCs w:val="28"/>
            <w:lang w:eastAsia="zh-TW"/>
          </w:rPr>
          <w:t>http://www.ccjh.chc.edu.tw</w:t>
        </w:r>
      </w:hyperlink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，請逕行上網查詢，不得以通知</w:t>
      </w:r>
    </w:p>
    <w:p w:rsidR="00E941BF" w:rsidRPr="00991444" w:rsidRDefault="00991444" w:rsidP="00991444">
      <w:pPr>
        <w:spacing w:before="127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 xml:space="preserve">   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未送達提出異議。</w:t>
      </w:r>
    </w:p>
    <w:p w:rsidR="00E941BF" w:rsidRPr="00991444" w:rsidRDefault="003445A0" w:rsidP="00991444">
      <w:pPr>
        <w:spacing w:before="139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柒、錄取報到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724C39" w:rsidP="00991444">
      <w:pPr>
        <w:spacing w:before="138" w:after="0" w:line="280" w:lineRule="exact"/>
        <w:ind w:left="281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 xml:space="preserve"> 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錄取人員應於</w:t>
      </w:r>
      <w:r w:rsidR="003445A0" w:rsidRPr="00991444">
        <w:rPr>
          <w:rFonts w:ascii="標楷體" w:eastAsia="標楷體" w:hAnsi="標楷體"/>
          <w:color w:val="000000" w:themeColor="text1"/>
          <w:spacing w:val="-1"/>
          <w:sz w:val="28"/>
          <w:szCs w:val="28"/>
          <w:lang w:eastAsia="zh-TW"/>
        </w:rPr>
        <w:t>1</w:t>
      </w:r>
      <w:r w:rsidR="003119AC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0770BF" w:rsidRPr="00991444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  <w:lang w:eastAsia="zh-TW"/>
        </w:rPr>
        <w:t>1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年</w:t>
      </w:r>
      <w:r w:rsidR="00CD3AA4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4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月</w:t>
      </w:r>
      <w:r w:rsidR="002B673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26</w:t>
      </w:r>
      <w:r w:rsidR="00231A1B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日（星期</w:t>
      </w:r>
      <w:r w:rsidR="00CD3AA4" w:rsidRPr="00991444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szCs w:val="28"/>
          <w:lang w:eastAsia="zh-TW"/>
        </w:rPr>
        <w:t>二</w:t>
      </w:r>
      <w:r w:rsidR="0023065A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）</w:t>
      </w:r>
      <w:r w:rsidR="0023065A" w:rsidRPr="00991444">
        <w:rPr>
          <w:rFonts w:ascii="標楷體" w:eastAsia="標楷體" w:hAnsi="標楷體" w:cs="VLCMLW+¼Ð·¢Åé" w:hint="eastAsia"/>
          <w:color w:val="000000" w:themeColor="text1"/>
          <w:spacing w:val="-3"/>
          <w:sz w:val="28"/>
          <w:szCs w:val="28"/>
          <w:lang w:eastAsia="zh-TW"/>
        </w:rPr>
        <w:t>上</w:t>
      </w:r>
      <w:r w:rsidR="003445A0" w:rsidRPr="00991444">
        <w:rPr>
          <w:rFonts w:ascii="標楷體" w:eastAsia="標楷體" w:hAnsi="標楷體" w:cs="VLCMLW+¼Ð·¢Åé"/>
          <w:color w:val="000000" w:themeColor="text1"/>
          <w:spacing w:val="-3"/>
          <w:sz w:val="28"/>
          <w:szCs w:val="28"/>
          <w:lang w:eastAsia="zh-TW"/>
        </w:rPr>
        <w:t>午</w:t>
      </w:r>
      <w:r w:rsidR="0023065A" w:rsidRPr="00991444">
        <w:rPr>
          <w:rFonts w:ascii="標楷體" w:eastAsia="標楷體" w:hAnsi="標楷體" w:hint="eastAsia"/>
          <w:color w:val="000000" w:themeColor="text1"/>
          <w:spacing w:val="69"/>
          <w:sz w:val="28"/>
          <w:szCs w:val="28"/>
          <w:lang w:eastAsia="zh-TW"/>
        </w:rPr>
        <w:t>8</w:t>
      </w:r>
      <w:r w:rsidR="003445A0" w:rsidRPr="00991444">
        <w:rPr>
          <w:rFonts w:ascii="標楷體" w:eastAsia="標楷體" w:hAnsi="標楷體" w:cs="VLCMLW+¼Ð·¢Åé"/>
          <w:color w:val="000000" w:themeColor="text1"/>
          <w:sz w:val="28"/>
          <w:szCs w:val="28"/>
          <w:lang w:eastAsia="zh-TW"/>
        </w:rPr>
        <w:t>時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至本校輔導室</w:t>
      </w:r>
      <w:r w:rsidR="00ED57CF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報到</w:t>
      </w:r>
      <w:r w:rsidR="003445A0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。</w:t>
      </w:r>
    </w:p>
    <w:p w:rsidR="00E941BF" w:rsidRPr="00991444" w:rsidRDefault="003445A0" w:rsidP="00991444">
      <w:pPr>
        <w:spacing w:before="140" w:after="0" w:line="280" w:lineRule="exact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1"/>
          <w:sz w:val="28"/>
          <w:szCs w:val="28"/>
          <w:lang w:eastAsia="zh-TW"/>
        </w:rPr>
        <w:t>捌、附則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：</w:t>
      </w:r>
    </w:p>
    <w:p w:rsidR="00E941BF" w:rsidRPr="00991444" w:rsidRDefault="003445A0" w:rsidP="00991444">
      <w:pPr>
        <w:spacing w:before="138" w:after="0" w:line="280" w:lineRule="exact"/>
        <w:ind w:left="281"/>
        <w:jc w:val="left"/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</w:pPr>
      <w:r w:rsidRPr="00991444">
        <w:rPr>
          <w:rFonts w:ascii="標楷體" w:eastAsia="標楷體" w:hAnsi="標楷體" w:cs="VLCMLW+¼Ð·¢Åé"/>
          <w:color w:val="000000"/>
          <w:spacing w:val="-1"/>
          <w:sz w:val="28"/>
          <w:szCs w:val="28"/>
          <w:lang w:eastAsia="zh-TW"/>
        </w:rPr>
        <w:t>一、</w:t>
      </w:r>
      <w:r w:rsidR="00231A1B"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本簡章未盡事宜，如有補充或更動事項，將公布於</w:t>
      </w:r>
      <w:r w:rsidR="00231A1B" w:rsidRPr="00991444">
        <w:rPr>
          <w:rFonts w:ascii="標楷體" w:eastAsia="標楷體" w:hAnsi="標楷體" w:cs="VLCMLW+¼Ð·¢Åé" w:hint="eastAsia"/>
          <w:color w:val="000000"/>
          <w:sz w:val="28"/>
          <w:szCs w:val="28"/>
          <w:lang w:eastAsia="zh-TW"/>
        </w:rPr>
        <w:t>溪州</w:t>
      </w:r>
      <w:r w:rsidRPr="00991444">
        <w:rPr>
          <w:rFonts w:ascii="標楷體" w:eastAsia="標楷體" w:hAnsi="標楷體" w:cs="VLCMLW+¼Ð·¢Åé"/>
          <w:color w:val="000000"/>
          <w:sz w:val="28"/>
          <w:szCs w:val="28"/>
          <w:lang w:eastAsia="zh-TW"/>
        </w:rPr>
        <w:t>國民中學網站。</w:t>
      </w: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Default="003445A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cr/>
      </w:r>
      <w:r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>
      <w:pPr>
        <w:rPr>
          <w:lang w:eastAsia="zh-TW"/>
        </w:rPr>
        <w:sectPr w:rsidR="00E941BF" w:rsidSect="00A41CA5">
          <w:pgSz w:w="11900" w:h="16820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:rsidR="00E941BF" w:rsidRDefault="00E941BF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E941BF" w:rsidRPr="00231A1B" w:rsidRDefault="00E941BF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</w:p>
    <w:p w:rsidR="00783F5D" w:rsidRDefault="00783F5D">
      <w:pPr>
        <w:spacing w:before="0" w:after="0" w:line="0" w:lineRule="atLeast"/>
        <w:jc w:val="left"/>
        <w:rPr>
          <w:rFonts w:ascii="Arial"/>
          <w:b/>
          <w:color w:val="FF0000"/>
          <w:sz w:val="2"/>
          <w:lang w:eastAsia="zh-TW"/>
        </w:rPr>
      </w:pPr>
      <w:r w:rsidRPr="00231A1B">
        <w:rPr>
          <w:rFonts w:ascii="Arial"/>
          <w:b/>
          <w:color w:val="FF0000"/>
          <w:sz w:val="2"/>
          <w:lang w:eastAsia="zh-TW"/>
        </w:rPr>
        <w:t xml:space="preserve"> </w:t>
      </w:r>
      <w:r w:rsidR="003445A0" w:rsidRPr="00231A1B">
        <w:rPr>
          <w:rFonts w:ascii="Arial"/>
          <w:b/>
          <w:color w:val="FF0000"/>
          <w:sz w:val="2"/>
          <w:lang w:eastAsia="zh-TW"/>
        </w:rPr>
        <w:cr/>
      </w:r>
    </w:p>
    <w:p w:rsidR="00783F5D" w:rsidRPr="00E22372" w:rsidRDefault="00783F5D" w:rsidP="00783F5D">
      <w:pPr>
        <w:spacing w:before="0" w:after="0" w:line="329" w:lineRule="exact"/>
        <w:ind w:left="1668"/>
        <w:jc w:val="left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彰化縣</w:t>
      </w:r>
      <w:r w:rsidRPr="00E22372">
        <w:rPr>
          <w:rFonts w:ascii="標楷體" w:eastAsia="標楷體" w:hAnsi="標楷體" w:cs="VLCMLW+¼Ð·¢Åé" w:hint="eastAsia"/>
          <w:b/>
          <w:color w:val="000000"/>
          <w:sz w:val="36"/>
          <w:szCs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36"/>
          <w:szCs w:val="36"/>
          <w:lang w:eastAsia="zh-TW"/>
        </w:rPr>
        <w:t>國民中學特殊教育學生助理員甄選報名表</w:t>
      </w:r>
    </w:p>
    <w:p w:rsidR="00783F5D" w:rsidRDefault="00783F5D" w:rsidP="00783F5D">
      <w:pPr>
        <w:spacing w:before="132" w:after="0" w:line="209" w:lineRule="exact"/>
        <w:ind w:left="461"/>
        <w:jc w:val="left"/>
        <w:rPr>
          <w:rFonts w:ascii="LNLCWN+·s²Ó©úÅé"/>
          <w:color w:val="000000"/>
          <w:sz w:val="20"/>
          <w:lang w:eastAsia="zh-TW"/>
        </w:rPr>
      </w:pPr>
      <w:r>
        <w:rPr>
          <w:rFonts w:ascii="QMNISI+·s²Ó©úÅé" w:hAnsi="QMNISI+·s²Ó©úÅé" w:cs="QMNISI+·s²Ó©úÅé"/>
          <w:color w:val="000000"/>
          <w:spacing w:val="-1"/>
          <w:sz w:val="20"/>
          <w:lang w:eastAsia="zh-TW"/>
        </w:rPr>
        <w:t>編號：</w:t>
      </w:r>
      <w:r>
        <w:rPr>
          <w:rFonts w:ascii="Times New Roman"/>
          <w:color w:val="000000"/>
          <w:spacing w:val="1854"/>
          <w:sz w:val="20"/>
          <w:lang w:eastAsia="zh-TW"/>
        </w:rPr>
        <w:t xml:space="preserve"> </w:t>
      </w:r>
      <w:r>
        <w:rPr>
          <w:rFonts w:ascii="LNLCWN+·s²Ó©úÅé"/>
          <w:color w:val="000000"/>
          <w:sz w:val="20"/>
          <w:lang w:eastAsia="zh-TW"/>
        </w:rPr>
        <w:t>(</w:t>
      </w:r>
      <w:r>
        <w:rPr>
          <w:rFonts w:ascii="QMNISI+·s²Ó©úÅé" w:hAnsi="QMNISI+·s²Ó©úÅé" w:cs="QMNISI+·s²Ó©úÅé"/>
          <w:color w:val="000000"/>
          <w:sz w:val="20"/>
          <w:lang w:eastAsia="zh-TW"/>
        </w:rPr>
        <w:t>請勿填寫，本項由學校填寫</w:t>
      </w:r>
      <w:r>
        <w:rPr>
          <w:rFonts w:ascii="LNLCWN+·s²Ó©úÅé"/>
          <w:color w:val="000000"/>
          <w:sz w:val="20"/>
          <w:lang w:eastAsia="zh-TW"/>
        </w:rPr>
        <w:t>)</w:t>
      </w:r>
    </w:p>
    <w:tbl>
      <w:tblPr>
        <w:tblStyle w:val="a4"/>
        <w:tblpPr w:leftFromText="180" w:rightFromText="180" w:vertAnchor="text" w:horzAnchor="margin" w:tblpXSpec="center" w:tblpY="81"/>
        <w:tblW w:w="0" w:type="auto"/>
        <w:tblLook w:val="04A0" w:firstRow="1" w:lastRow="0" w:firstColumn="1" w:lastColumn="0" w:noHBand="0" w:noVBand="1"/>
      </w:tblPr>
      <w:tblGrid>
        <w:gridCol w:w="1242"/>
        <w:gridCol w:w="1560"/>
        <w:gridCol w:w="567"/>
        <w:gridCol w:w="708"/>
        <w:gridCol w:w="567"/>
        <w:gridCol w:w="709"/>
        <w:gridCol w:w="1276"/>
        <w:gridCol w:w="1417"/>
        <w:gridCol w:w="426"/>
        <w:gridCol w:w="1417"/>
      </w:tblGrid>
      <w:tr w:rsidR="003C34EE" w:rsidTr="003C34EE">
        <w:trPr>
          <w:trHeight w:val="695"/>
        </w:trPr>
        <w:tc>
          <w:tcPr>
            <w:tcW w:w="1242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姓名</w:t>
            </w:r>
            <w:r>
              <w:rPr>
                <w:rFonts w:ascii="Times New Roman"/>
                <w:color w:val="000000"/>
                <w:spacing w:val="2732"/>
                <w:sz w:val="24"/>
                <w:lang w:eastAsia="zh-TW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性別</w:t>
            </w:r>
          </w:p>
        </w:tc>
        <w:tc>
          <w:tcPr>
            <w:tcW w:w="1276" w:type="dxa"/>
            <w:gridSpan w:val="2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6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生日</w:t>
            </w:r>
          </w:p>
        </w:tc>
        <w:tc>
          <w:tcPr>
            <w:tcW w:w="1843" w:type="dxa"/>
            <w:gridSpan w:val="2"/>
            <w:vAlign w:val="center"/>
          </w:tcPr>
          <w:p w:rsidR="003C34EE" w:rsidRDefault="003C34EE" w:rsidP="003C34EE">
            <w:pPr>
              <w:jc w:val="center"/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年</w:t>
            </w:r>
            <w:r>
              <w:rPr>
                <w:rFonts w:ascii="Times New Roman"/>
                <w:color w:val="000000"/>
                <w:spacing w:val="180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月</w:t>
            </w:r>
            <w:r>
              <w:rPr>
                <w:rFonts w:ascii="Times New Roman"/>
                <w:color w:val="000000"/>
                <w:spacing w:val="181"/>
                <w:sz w:val="24"/>
                <w:lang w:eastAsia="zh-TW"/>
              </w:rPr>
              <w:t xml:space="preserve"> 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日</w:t>
            </w:r>
          </w:p>
        </w:tc>
        <w:tc>
          <w:tcPr>
            <w:tcW w:w="1417" w:type="dxa"/>
            <w:vMerge w:val="restart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貼相片處</w:t>
            </w:r>
          </w:p>
          <w:p w:rsidR="003C34EE" w:rsidRPr="00B17F99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sz w:val="23"/>
                <w:szCs w:val="23"/>
              </w:rPr>
              <w:t>最近三個月內脫帽正面半身二吋</w:t>
            </w:r>
            <w:r>
              <w:rPr>
                <w:sz w:val="23"/>
                <w:szCs w:val="23"/>
              </w:rPr>
              <w:t>)</w:t>
            </w:r>
          </w:p>
        </w:tc>
      </w:tr>
      <w:tr w:rsidR="003C34EE" w:rsidTr="003C34EE">
        <w:trPr>
          <w:trHeight w:val="988"/>
        </w:trPr>
        <w:tc>
          <w:tcPr>
            <w:tcW w:w="1242" w:type="dxa"/>
            <w:vAlign w:val="bottom"/>
          </w:tcPr>
          <w:p w:rsidR="003C34EE" w:rsidRPr="00B17F99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</w:rPr>
              <w:t>身分證</w:t>
            </w:r>
          </w:p>
          <w:p w:rsidR="003C34EE" w:rsidRDefault="003C34EE" w:rsidP="003C34EE">
            <w:pPr>
              <w:rPr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</w:rPr>
              <w:t>統一編號</w:t>
            </w:r>
          </w:p>
        </w:tc>
        <w:tc>
          <w:tcPr>
            <w:tcW w:w="1560" w:type="dxa"/>
            <w:vAlign w:val="bottom"/>
          </w:tcPr>
          <w:p w:rsidR="003C34EE" w:rsidRDefault="003C34EE" w:rsidP="003C34EE">
            <w:pPr>
              <w:rPr>
                <w:lang w:eastAsia="zh-TW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C34EE" w:rsidRPr="00B17F99" w:rsidRDefault="003C34EE" w:rsidP="003C34EE">
            <w:pP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婚姻狀況</w:t>
            </w:r>
          </w:p>
        </w:tc>
        <w:tc>
          <w:tcPr>
            <w:tcW w:w="1276" w:type="dxa"/>
            <w:gridSpan w:val="2"/>
            <w:vAlign w:val="bottom"/>
          </w:tcPr>
          <w:p w:rsidR="003C34EE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已婚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□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未婚</w:t>
            </w:r>
          </w:p>
        </w:tc>
        <w:tc>
          <w:tcPr>
            <w:tcW w:w="1276" w:type="dxa"/>
            <w:vAlign w:val="bottom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兵役狀況</w:t>
            </w:r>
          </w:p>
        </w:tc>
        <w:tc>
          <w:tcPr>
            <w:tcW w:w="1843" w:type="dxa"/>
            <w:gridSpan w:val="2"/>
          </w:tcPr>
          <w:p w:rsidR="003C34EE" w:rsidRPr="00B17F99" w:rsidRDefault="003C34EE" w:rsidP="003C34EE">
            <w:pPr>
              <w:spacing w:before="206" w:after="0" w:line="240" w:lineRule="exact"/>
              <w:jc w:val="left"/>
              <w:rPr>
                <w:rFonts w:ascii="Times New Roman"/>
                <w:color w:val="000000"/>
                <w:sz w:val="20"/>
                <w:szCs w:val="20"/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免服役</w:t>
            </w:r>
          </w:p>
          <w:p w:rsidR="003C34EE" w:rsidRDefault="003C34EE" w:rsidP="003C34EE">
            <w:pPr>
              <w:rPr>
                <w:lang w:eastAsia="zh-TW"/>
              </w:rPr>
            </w:pP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□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服役期滿</w:t>
            </w:r>
            <w:r w:rsidRPr="00B17F99">
              <w:rPr>
                <w:rFonts w:ascii="RQSWMH+¼Ð·¢Åé"/>
                <w:color w:val="000000"/>
                <w:spacing w:val="1"/>
                <w:sz w:val="20"/>
                <w:szCs w:val="20"/>
                <w:lang w:eastAsia="zh-TW"/>
              </w:rPr>
              <w:t>(</w:t>
            </w:r>
            <w:r w:rsidRPr="00B17F99">
              <w:rPr>
                <w:rFonts w:ascii="VLCMLW+¼Ð·¢Åé" w:hAnsi="VLCMLW+¼Ð·¢Åé" w:cs="VLCMLW+¼Ð·¢Åé"/>
                <w:color w:val="000000"/>
                <w:sz w:val="20"/>
                <w:szCs w:val="20"/>
                <w:lang w:eastAsia="zh-TW"/>
              </w:rPr>
              <w:t>退伍</w:t>
            </w:r>
            <w:r w:rsidRPr="00B17F99">
              <w:rPr>
                <w:rFonts w:ascii="RQSWMH+¼Ð·¢Åé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417" w:type="dxa"/>
            <w:vMerge/>
          </w:tcPr>
          <w:p w:rsidR="003C34EE" w:rsidRPr="00B17F99" w:rsidRDefault="003C34EE" w:rsidP="003C34EE">
            <w:pPr>
              <w:rPr>
                <w:i/>
                <w:lang w:eastAsia="zh-TW"/>
              </w:rPr>
            </w:pPr>
          </w:p>
        </w:tc>
      </w:tr>
      <w:tr w:rsidR="003C34EE" w:rsidTr="003C34EE">
        <w:trPr>
          <w:trHeight w:val="848"/>
        </w:trPr>
        <w:tc>
          <w:tcPr>
            <w:tcW w:w="1242" w:type="dxa"/>
            <w:vAlign w:val="center"/>
          </w:tcPr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聯絡電話</w:t>
            </w:r>
          </w:p>
        </w:tc>
        <w:tc>
          <w:tcPr>
            <w:tcW w:w="2835" w:type="dxa"/>
            <w:gridSpan w:val="3"/>
          </w:tcPr>
          <w:p w:rsidR="003C34EE" w:rsidRDefault="003C34EE" w:rsidP="003C34EE">
            <w:pPr>
              <w:spacing w:before="0" w:after="0" w:line="240" w:lineRule="exact"/>
              <w:jc w:val="left"/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</w:pPr>
          </w:p>
          <w:p w:rsidR="003C34EE" w:rsidRDefault="003C34EE" w:rsidP="003C34EE">
            <w:pPr>
              <w:spacing w:before="0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【電話】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【手機】</w:t>
            </w:r>
            <w:r>
              <w:rPr>
                <w:rFonts w:ascii="VLCMLW+¼Ð·¢Åé" w:hAnsi="VLCMLW+¼Ð·¢Åé" w:cs="VLCMLW+¼Ð·¢Åé" w:hint="eastAsia"/>
                <w:color w:val="000000"/>
                <w:sz w:val="24"/>
                <w:lang w:eastAsia="zh-TW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3C34EE" w:rsidRPr="00236278" w:rsidRDefault="003C34EE" w:rsidP="003C34EE">
            <w:pPr>
              <w:spacing w:before="43" w:after="0" w:line="240" w:lineRule="exact"/>
              <w:jc w:val="left"/>
              <w:rPr>
                <w:rFonts w:ascii="Times New Roman"/>
                <w:color w:val="000000"/>
                <w:sz w:val="24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電子信箱</w:t>
            </w:r>
          </w:p>
        </w:tc>
        <w:tc>
          <w:tcPr>
            <w:tcW w:w="4536" w:type="dxa"/>
            <w:gridSpan w:val="4"/>
          </w:tcPr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674"/>
        </w:trPr>
        <w:tc>
          <w:tcPr>
            <w:tcW w:w="1242" w:type="dxa"/>
          </w:tcPr>
          <w:p w:rsidR="003C34EE" w:rsidRDefault="003C34EE" w:rsidP="003C34EE">
            <w:pPr>
              <w:spacing w:before="13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</w:rPr>
              <w:t>通訊住址</w:t>
            </w:r>
          </w:p>
          <w:p w:rsidR="003C34EE" w:rsidRPr="00B17F99" w:rsidRDefault="003C34EE" w:rsidP="003C34EE">
            <w:pPr>
              <w:spacing w:before="110" w:after="88" w:line="250" w:lineRule="exact"/>
              <w:jc w:val="left"/>
              <w:rPr>
                <w:rFonts w:ascii="RQSWMH+¼Ð·¢Åé"/>
                <w:color w:val="000000"/>
                <w:sz w:val="24"/>
                <w:lang w:eastAsia="zh-TW"/>
              </w:rPr>
            </w:pPr>
            <w:r>
              <w:rPr>
                <w:rFonts w:ascii="RQSWMH+¼Ð·¢Åé"/>
                <w:color w:val="000000"/>
                <w:sz w:val="24"/>
              </w:rPr>
              <w:t>(</w:t>
            </w:r>
            <w:r>
              <w:rPr>
                <w:rFonts w:ascii="VLCMLW+¼Ð·¢Åé" w:hAnsi="VLCMLW+¼Ð·¢Åé" w:cs="VLCMLW+¼Ð·¢Åé"/>
                <w:color w:val="000000"/>
                <w:sz w:val="24"/>
              </w:rPr>
              <w:t>含鄰里</w:t>
            </w:r>
            <w:r>
              <w:rPr>
                <w:rFonts w:ascii="RQSWMH+¼Ð·¢Åé"/>
                <w:color w:val="000000"/>
                <w:sz w:val="24"/>
              </w:rPr>
              <w:t>)</w:t>
            </w:r>
          </w:p>
        </w:tc>
        <w:tc>
          <w:tcPr>
            <w:tcW w:w="8647" w:type="dxa"/>
            <w:gridSpan w:val="9"/>
          </w:tcPr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1112"/>
        </w:trPr>
        <w:tc>
          <w:tcPr>
            <w:tcW w:w="1242" w:type="dxa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最高學歷</w:t>
            </w:r>
          </w:p>
        </w:tc>
        <w:tc>
          <w:tcPr>
            <w:tcW w:w="4111" w:type="dxa"/>
            <w:gridSpan w:val="5"/>
          </w:tcPr>
          <w:p w:rsidR="003C34EE" w:rsidRPr="00FE1D0E" w:rsidRDefault="003C34EE" w:rsidP="003C34EE">
            <w:pPr>
              <w:rPr>
                <w:u w:val="single"/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學校名稱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  <w:r w:rsidRPr="00FE1D0E">
              <w:rPr>
                <w:rFonts w:hint="eastAsia"/>
                <w:u w:val="single"/>
                <w:lang w:eastAsia="zh-TW"/>
              </w:rPr>
              <w:t xml:space="preserve"> </w:t>
            </w:r>
            <w:r>
              <w:rPr>
                <w:rFonts w:hint="eastAsia"/>
                <w:u w:val="single"/>
                <w:lang w:eastAsia="zh-TW"/>
              </w:rPr>
              <w:t xml:space="preserve">      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【</w:t>
            </w:r>
            <w:r>
              <w:rPr>
                <w:rFonts w:hint="eastAsia"/>
                <w:lang w:eastAsia="zh-TW"/>
              </w:rPr>
              <w:t>就讀科系</w:t>
            </w:r>
            <w:r>
              <w:rPr>
                <w:rFonts w:ascii="VLCMLW+¼Ð·¢Åé" w:hAnsi="VLCMLW+¼Ð·¢Åé" w:cs="VLCMLW+¼Ð·¢Åé"/>
                <w:color w:val="000000"/>
                <w:sz w:val="24"/>
                <w:lang w:eastAsia="zh-TW"/>
              </w:rPr>
              <w:t>】</w:t>
            </w:r>
            <w:r>
              <w:rPr>
                <w:rFonts w:hint="eastAsia"/>
                <w:lang w:eastAsia="zh-TW"/>
              </w:rPr>
              <w:t>：</w:t>
            </w:r>
          </w:p>
        </w:tc>
        <w:tc>
          <w:tcPr>
            <w:tcW w:w="1276" w:type="dxa"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前科具結</w:t>
            </w:r>
          </w:p>
        </w:tc>
        <w:tc>
          <w:tcPr>
            <w:tcW w:w="3260" w:type="dxa"/>
            <w:gridSpan w:val="3"/>
          </w:tcPr>
          <w:p w:rsidR="003C34EE" w:rsidRDefault="003C34EE" w:rsidP="003C34EE">
            <w:pPr>
              <w:pStyle w:val="Default"/>
              <w:jc w:val="both"/>
              <w:rPr>
                <w:rFonts w:ascii="VLCMLW+¼Ð·¢Åé" w:hAnsi="VLCMLW+¼Ð·¢Åé" w:cs="VLCMLW+¼Ð·¢Åé"/>
              </w:rPr>
            </w:pPr>
          </w:p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本人切結未有前科紀錄</w:t>
            </w:r>
          </w:p>
          <w:p w:rsidR="003C34EE" w:rsidRPr="00FE1D0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簽章：</w:t>
            </w:r>
          </w:p>
        </w:tc>
      </w:tr>
      <w:tr w:rsidR="003C34EE" w:rsidTr="003C34EE">
        <w:trPr>
          <w:trHeight w:val="434"/>
        </w:trPr>
        <w:tc>
          <w:tcPr>
            <w:tcW w:w="1242" w:type="dxa"/>
            <w:vMerge w:val="restart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經歷</w:t>
            </w:r>
          </w:p>
          <w:p w:rsidR="003C34EE" w:rsidRPr="00E22372" w:rsidRDefault="003C34EE" w:rsidP="003C34EE">
            <w:pPr>
              <w:pStyle w:val="Default"/>
              <w:jc w:val="both"/>
              <w:rPr>
                <w:sz w:val="20"/>
                <w:szCs w:val="20"/>
              </w:rPr>
            </w:pPr>
            <w:r w:rsidRPr="00E22372">
              <w:rPr>
                <w:sz w:val="20"/>
                <w:szCs w:val="20"/>
              </w:rPr>
              <w:t>（填寫最近工作經歷，以及特殊教育專業相關經歷，無者免填）</w:t>
            </w: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機關</w:t>
            </w:r>
            <w:r w:rsidRPr="00E22372">
              <w:t xml:space="preserve">/ </w:t>
            </w:r>
            <w:r w:rsidRPr="00E22372">
              <w:t>機構</w:t>
            </w:r>
            <w:r w:rsidRPr="00E22372">
              <w:t xml:space="preserve">/ </w:t>
            </w:r>
            <w:r w:rsidRPr="00E22372">
              <w:t>公司行號名稱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服務起迄日期</w:t>
            </w:r>
          </w:p>
        </w:tc>
      </w:tr>
      <w:tr w:rsidR="003C34EE" w:rsidTr="003C34EE">
        <w:trPr>
          <w:trHeight w:val="513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1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</w:t>
            </w:r>
            <w:r w:rsidRPr="00E22372">
              <w:rPr>
                <w:rFonts w:hint="eastAsia"/>
              </w:rPr>
              <w:t xml:space="preserve">  </w:t>
            </w:r>
            <w:r w:rsidRPr="00E22372">
              <w:t>月</w:t>
            </w:r>
            <w:r>
              <w:rPr>
                <w:rFonts w:hint="eastAsia"/>
              </w:rPr>
              <w:t xml:space="preserve"> </w:t>
            </w:r>
            <w:r w:rsidRPr="00E22372">
              <w:rPr>
                <w:rFonts w:hint="eastAsia"/>
              </w:rPr>
              <w:t xml:space="preserve">  </w:t>
            </w:r>
            <w:r w:rsidRPr="00E22372">
              <w:t>日</w:t>
            </w:r>
          </w:p>
        </w:tc>
      </w:tr>
      <w:tr w:rsidR="003C34EE" w:rsidTr="003C34EE">
        <w:trPr>
          <w:trHeight w:val="366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</w:t>
            </w:r>
          </w:p>
        </w:tc>
      </w:tr>
      <w:tr w:rsidR="003C34EE" w:rsidTr="003C34EE">
        <w:trPr>
          <w:trHeight w:val="584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111" w:type="dxa"/>
            <w:gridSpan w:val="5"/>
            <w:vAlign w:val="center"/>
          </w:tcPr>
          <w:p w:rsidR="003C34EE" w:rsidRPr="00E22372" w:rsidRDefault="003C34EE" w:rsidP="003C34EE">
            <w:pPr>
              <w:rPr>
                <w:sz w:val="24"/>
                <w:szCs w:val="24"/>
                <w:lang w:eastAsia="zh-TW"/>
              </w:rPr>
            </w:pPr>
            <w:r w:rsidRPr="00E22372">
              <w:rPr>
                <w:rFonts w:hint="eastAsia"/>
                <w:sz w:val="24"/>
                <w:szCs w:val="24"/>
                <w:lang w:eastAsia="zh-TW"/>
              </w:rPr>
              <w:t>3</w:t>
            </w:r>
          </w:p>
        </w:tc>
        <w:tc>
          <w:tcPr>
            <w:tcW w:w="4536" w:type="dxa"/>
            <w:gridSpan w:val="4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>
              <w:rPr>
                <w:rFonts w:hint="eastAsia"/>
              </w:rPr>
              <w:t xml:space="preserve">   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日至</w:t>
            </w:r>
            <w:r>
              <w:rPr>
                <w:rFonts w:hint="eastAsia"/>
              </w:rPr>
              <w:t xml:space="preserve"> 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年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月</w:t>
            </w:r>
            <w:r>
              <w:rPr>
                <w:rFonts w:hint="eastAsia"/>
              </w:rPr>
              <w:t xml:space="preserve">  </w:t>
            </w:r>
            <w:r w:rsidRPr="00E22372">
              <w:rPr>
                <w:rFonts w:hint="eastAsia"/>
              </w:rPr>
              <w:t xml:space="preserve"> </w:t>
            </w:r>
            <w:r w:rsidRPr="00E22372">
              <w:t>日</w:t>
            </w:r>
          </w:p>
        </w:tc>
      </w:tr>
      <w:tr w:rsidR="003C34EE" w:rsidTr="003C34EE">
        <w:trPr>
          <w:trHeight w:val="501"/>
        </w:trPr>
        <w:tc>
          <w:tcPr>
            <w:tcW w:w="1242" w:type="dxa"/>
            <w:vMerge w:val="restart"/>
            <w:vAlign w:val="center"/>
          </w:tcPr>
          <w:p w:rsidR="003C34EE" w:rsidRPr="00E22372" w:rsidRDefault="003C34EE" w:rsidP="003C34EE">
            <w:pPr>
              <w:pStyle w:val="Default"/>
              <w:jc w:val="both"/>
            </w:pPr>
            <w:r w:rsidRPr="00E22372">
              <w:t>自傳</w:t>
            </w:r>
          </w:p>
          <w:p w:rsidR="003C34EE" w:rsidRDefault="003C34EE" w:rsidP="003C34EE">
            <w:pPr>
              <w:rPr>
                <w:lang w:eastAsia="zh-TW"/>
              </w:rPr>
            </w:pPr>
            <w:r>
              <w:rPr>
                <w:sz w:val="20"/>
                <w:szCs w:val="20"/>
                <w:lang w:eastAsia="zh-TW"/>
              </w:rPr>
              <w:t>（簡述個人經歷、專長、工作理念、與特殊教育專業相關背景等）</w:t>
            </w: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612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564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576"/>
        </w:trPr>
        <w:tc>
          <w:tcPr>
            <w:tcW w:w="1242" w:type="dxa"/>
            <w:vMerge/>
          </w:tcPr>
          <w:p w:rsidR="003C34EE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8647" w:type="dxa"/>
            <w:gridSpan w:val="9"/>
          </w:tcPr>
          <w:p w:rsidR="003C34EE" w:rsidRPr="00134E3E" w:rsidRDefault="003C34EE" w:rsidP="003C34EE">
            <w:pPr>
              <w:rPr>
                <w:sz w:val="18"/>
                <w:szCs w:val="18"/>
                <w:lang w:eastAsia="zh-TW"/>
              </w:rPr>
            </w:pPr>
          </w:p>
        </w:tc>
      </w:tr>
      <w:tr w:rsidR="003C34EE" w:rsidTr="003C34EE">
        <w:trPr>
          <w:trHeight w:val="4126"/>
        </w:trPr>
        <w:tc>
          <w:tcPr>
            <w:tcW w:w="9889" w:type="dxa"/>
            <w:gridSpan w:val="10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73"/>
            </w:tblGrid>
            <w:tr w:rsidR="003C34EE" w:rsidRPr="00181AED" w:rsidTr="00E34DBB">
              <w:trPr>
                <w:trHeight w:val="2274"/>
              </w:trPr>
              <w:tc>
                <w:tcPr>
                  <w:tcW w:w="0" w:type="auto"/>
                </w:tcPr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一、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 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應繳證件及資料：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請依序整理後裝訂。（正本驗後發還，影本繳交備查，影本一律採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A4 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規格，如有缺件不予受理）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(1)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新式國民身分證。（正反兩面影本）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(2)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報考切結書。（正本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) 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(3)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報名委託書（正本，僅委託報名時須繳交）。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非本人報名者適用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 xml:space="preserve">) 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(4)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最高學歷畢業證書或證明文件。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(5)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特殊教育專業相關背景證明文件。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無則免附</w:t>
                  </w:r>
                  <w:r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(6)</w:t>
                  </w:r>
                  <w:r w:rsidRPr="00191A0E">
                    <w:rPr>
                      <w:rFonts w:asciiTheme="minorEastAsia" w:hAnsiTheme="minorEastAsia" w:hint="eastAsia"/>
                      <w:sz w:val="23"/>
                      <w:szCs w:val="23"/>
                      <w:lang w:eastAsia="zh-TW"/>
                    </w:rPr>
                    <w:t>查閱性侵害犯罪加害人登記檔案同意書</w:t>
                  </w:r>
                </w:p>
                <w:p w:rsidR="003C34EE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>
                    <w:rPr>
                      <w:rFonts w:ascii="VLCMLW+¼Ð·¢Åé" w:hAnsi="VLCMLW+¼Ð·¢Åé" w:cs="VLCMLW+¼Ð·¢Åé"/>
                      <w:color w:val="000000"/>
                      <w:sz w:val="24"/>
                      <w:lang w:eastAsia="zh-TW"/>
                    </w:rPr>
                    <w:t>□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(7)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其他證明文件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(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兵役證明或免役證明書</w:t>
                  </w: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)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二、相關證件如有偽造、欺瞞及隱匿實情而致不符甄選資格條件者，經查證屬實，逕予註銷錄取資格；其已聘任者，予以解聘，並須繳回已領之薪資；如涉及刑責應自行負責。</w:t>
                  </w:r>
                </w:p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 w:line="300" w:lineRule="exact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  <w:r w:rsidRPr="00181AED"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  <w:t>本人已充分瞭解相關規定，並願意遵守之。應試者簽章：</w:t>
                  </w:r>
                </w:p>
              </w:tc>
            </w:tr>
            <w:tr w:rsidR="003C34EE" w:rsidRPr="00181AED" w:rsidTr="00E34DBB">
              <w:trPr>
                <w:trHeight w:val="120"/>
              </w:trPr>
              <w:tc>
                <w:tcPr>
                  <w:tcW w:w="0" w:type="auto"/>
                </w:tcPr>
                <w:p w:rsidR="003C34EE" w:rsidRPr="00181AED" w:rsidRDefault="003C34EE" w:rsidP="003C34EE">
                  <w:pPr>
                    <w:framePr w:hSpace="180" w:wrap="around" w:vAnchor="text" w:hAnchor="margin" w:xAlign="center" w:y="81"/>
                    <w:widowControl w:val="0"/>
                    <w:autoSpaceDE w:val="0"/>
                    <w:autoSpaceDN w:val="0"/>
                    <w:adjustRightInd w:val="0"/>
                    <w:spacing w:before="0" w:after="0"/>
                    <w:jc w:val="left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  <w:lang w:eastAsia="zh-TW"/>
                    </w:rPr>
                  </w:pPr>
                </w:p>
              </w:tc>
            </w:tr>
          </w:tbl>
          <w:p w:rsidR="003C34EE" w:rsidRDefault="003C34EE" w:rsidP="003C34EE">
            <w:pPr>
              <w:rPr>
                <w:lang w:eastAsia="zh-TW"/>
              </w:rPr>
            </w:pPr>
          </w:p>
        </w:tc>
      </w:tr>
      <w:tr w:rsidR="003C34EE" w:rsidTr="003C34EE">
        <w:trPr>
          <w:trHeight w:val="516"/>
        </w:trPr>
        <w:tc>
          <w:tcPr>
            <w:tcW w:w="1242" w:type="dxa"/>
            <w:vAlign w:val="center"/>
          </w:tcPr>
          <w:p w:rsidR="003C34EE" w:rsidRPr="00E22372" w:rsidRDefault="003C34EE" w:rsidP="003C34EE">
            <w:pPr>
              <w:jc w:val="center"/>
              <w:rPr>
                <w:rFonts w:ascii="標楷體" w:hAnsi="標楷體" w:cs="標楷體"/>
                <w:color w:val="000000"/>
                <w:kern w:val="0"/>
                <w:sz w:val="23"/>
                <w:szCs w:val="23"/>
                <w:lang w:eastAsia="zh-TW"/>
              </w:rPr>
            </w:pPr>
            <w:r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  <w:lang w:eastAsia="zh-TW"/>
              </w:rPr>
              <w:t>資格審查</w:t>
            </w:r>
          </w:p>
        </w:tc>
        <w:tc>
          <w:tcPr>
            <w:tcW w:w="2127" w:type="dxa"/>
            <w:gridSpan w:val="2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合格</w:t>
            </w:r>
            <w:r>
              <w:rPr>
                <w:rFonts w:hint="eastAsia"/>
                <w:sz w:val="23"/>
                <w:szCs w:val="23"/>
              </w:rPr>
              <w:t xml:space="preserve">  </w:t>
            </w:r>
            <w:r>
              <w:rPr>
                <w:rFonts w:ascii="VLCMLW+¼Ð·¢Åé" w:hAnsi="VLCMLW+¼Ð·¢Åé" w:cs="VLCMLW+¼Ð·¢Åé"/>
              </w:rPr>
              <w:t>□</w:t>
            </w:r>
            <w:r>
              <w:rPr>
                <w:sz w:val="23"/>
                <w:szCs w:val="23"/>
              </w:rPr>
              <w:t>不合格</w:t>
            </w:r>
          </w:p>
        </w:tc>
        <w:tc>
          <w:tcPr>
            <w:tcW w:w="1275" w:type="dxa"/>
            <w:gridSpan w:val="2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審查人員</w:t>
            </w:r>
          </w:p>
        </w:tc>
        <w:tc>
          <w:tcPr>
            <w:tcW w:w="1985" w:type="dxa"/>
            <w:gridSpan w:val="2"/>
          </w:tcPr>
          <w:p w:rsidR="003C34EE" w:rsidRPr="00E22372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17" w:type="dxa"/>
            <w:vAlign w:val="center"/>
          </w:tcPr>
          <w:p w:rsidR="003C34EE" w:rsidRPr="00E22372" w:rsidRDefault="003C34EE" w:rsidP="003C34E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單位主管</w:t>
            </w:r>
          </w:p>
        </w:tc>
        <w:tc>
          <w:tcPr>
            <w:tcW w:w="1843" w:type="dxa"/>
            <w:gridSpan w:val="2"/>
          </w:tcPr>
          <w:p w:rsidR="003C34EE" w:rsidRPr="00E22372" w:rsidRDefault="003C34EE" w:rsidP="003C34EE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783F5D" w:rsidRDefault="003C34EE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  <w:r w:rsidR="003445A0">
        <w:rPr>
          <w:rFonts w:ascii="Arial"/>
          <w:color w:val="FF0000"/>
          <w:sz w:val="2"/>
          <w:lang w:eastAsia="zh-TW"/>
        </w:rPr>
        <w:br w:type="page"/>
      </w:r>
    </w:p>
    <w:p w:rsidR="00E941BF" w:rsidRDefault="00E941BF" w:rsidP="002E1680">
      <w:pPr>
        <w:jc w:val="center"/>
        <w:rPr>
          <w:lang w:eastAsia="zh-TW"/>
        </w:rPr>
        <w:sectPr w:rsidR="00E941BF">
          <w:pgSz w:w="11900" w:h="16820"/>
          <w:pgMar w:top="739" w:right="100" w:bottom="0" w:left="816" w:header="720" w:footer="720" w:gutter="0"/>
          <w:pgNumType w:start="1"/>
          <w:cols w:space="720"/>
          <w:docGrid w:linePitch="1"/>
        </w:sectPr>
      </w:pPr>
    </w:p>
    <w:p w:rsidR="00661830" w:rsidRPr="00661830" w:rsidRDefault="003445A0" w:rsidP="00661830">
      <w:pPr>
        <w:spacing w:before="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lastRenderedPageBreak/>
        <w:t>彰化縣</w:t>
      </w:r>
      <w:r w:rsidR="00E22372" w:rsidRPr="00E22372">
        <w:rPr>
          <w:rFonts w:ascii="標楷體" w:eastAsia="標楷體" w:hAnsi="標楷體" w:cs="VLCMLW+¼Ð·¢Åé" w:hint="eastAsia"/>
          <w:b/>
          <w:color w:val="000000"/>
          <w:sz w:val="40"/>
          <w:szCs w:val="40"/>
          <w:lang w:eastAsia="zh-TW"/>
        </w:rPr>
        <w:t>溪州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國民中學特殊教育學生助理員甄選</w:t>
      </w:r>
    </w:p>
    <w:p w:rsidR="00E941BF" w:rsidRPr="00E22372" w:rsidRDefault="003445A0" w:rsidP="00661830">
      <w:pPr>
        <w:spacing w:before="310" w:after="0" w:line="411" w:lineRule="exact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報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考</w:t>
      </w:r>
      <w:r w:rsidRPr="00E22372">
        <w:rPr>
          <w:rFonts w:ascii="標楷體" w:eastAsia="標楷體" w:hAnsi="標楷體"/>
          <w:b/>
          <w:color w:val="000000"/>
          <w:spacing w:val="102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切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結</w:t>
      </w:r>
      <w:r w:rsidRPr="00E22372">
        <w:rPr>
          <w:rFonts w:ascii="標楷體" w:eastAsia="標楷體" w:hAnsi="標楷體"/>
          <w:b/>
          <w:color w:val="000000"/>
          <w:spacing w:val="100"/>
          <w:sz w:val="40"/>
          <w:szCs w:val="40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b/>
          <w:color w:val="000000"/>
          <w:sz w:val="40"/>
          <w:szCs w:val="40"/>
          <w:lang w:eastAsia="zh-TW"/>
        </w:rPr>
        <w:t>書</w:t>
      </w:r>
    </w:p>
    <w:p w:rsidR="00E941BF" w:rsidRPr="00E22372" w:rsidRDefault="003445A0">
      <w:pPr>
        <w:spacing w:before="351" w:after="0" w:line="329" w:lineRule="exact"/>
        <w:ind w:left="322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本人</w:t>
      </w:r>
      <w:r w:rsidRPr="00E22372">
        <w:rPr>
          <w:rFonts w:ascii="標楷體" w:eastAsia="標楷體" w:hAnsi="標楷體"/>
          <w:color w:val="000000"/>
          <w:spacing w:val="260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報考彰化縣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2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國民中學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="00F911AF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="00E85135">
        <w:rPr>
          <w:rFonts w:ascii="標楷體" w:eastAsia="標楷體" w:hAnsi="標楷體"/>
          <w:color w:val="000000"/>
          <w:spacing w:val="-1"/>
          <w:sz w:val="32"/>
          <w:lang w:eastAsia="zh-TW"/>
        </w:rPr>
        <w:t>1</w:t>
      </w:r>
      <w:r w:rsidRPr="00E22372">
        <w:rPr>
          <w:rFonts w:ascii="標楷體" w:eastAsia="標楷體" w:hAnsi="標楷體" w:cs="VLCMLW+¼Ð·¢Åé"/>
          <w:color w:val="000000"/>
          <w:spacing w:val="-1"/>
          <w:sz w:val="32"/>
          <w:lang w:eastAsia="zh-TW"/>
        </w:rPr>
        <w:t>年度</w:t>
      </w:r>
      <w:r w:rsidRPr="00E22372">
        <w:rPr>
          <w:rFonts w:ascii="標楷體" w:eastAsia="標楷體" w:hAnsi="標楷體"/>
          <w:color w:val="000000"/>
          <w:spacing w:val="83"/>
          <w:sz w:val="32"/>
          <w:lang w:eastAsia="zh-TW"/>
        </w:rPr>
        <w:t xml:space="preserve"> </w:t>
      </w:r>
      <w:r w:rsidR="00E85135">
        <w:rPr>
          <w:rFonts w:ascii="標楷體" w:eastAsia="標楷體" w:hAnsi="標楷體"/>
          <w:color w:val="000000"/>
          <w:spacing w:val="-1"/>
          <w:sz w:val="32"/>
          <w:lang w:eastAsia="zh-TW"/>
        </w:rPr>
        <w:t>4-6</w:t>
      </w:r>
    </w:p>
    <w:p w:rsidR="00E941BF" w:rsidRPr="00E22372" w:rsidRDefault="00451232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2105660</wp:posOffset>
            </wp:positionV>
            <wp:extent cx="1625600" cy="34290"/>
            <wp:effectExtent l="0" t="0" r="0" b="3810"/>
            <wp:wrapNone/>
            <wp:docPr id="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A0" w:rsidRPr="00E22372">
        <w:rPr>
          <w:rFonts w:ascii="標楷體" w:eastAsia="標楷體" w:hAnsi="標楷體" w:cs="VLCMLW+¼Ð·¢Åé"/>
          <w:color w:val="000000"/>
          <w:spacing w:val="-5"/>
          <w:sz w:val="32"/>
          <w:lang w:eastAsia="zh-TW"/>
        </w:rPr>
        <w:t>月份特殊教育學生助理員甄選，已詳閱甄選簡章內容，自願切結如下：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pacing w:val="2"/>
          <w:sz w:val="32"/>
          <w:lang w:eastAsia="zh-TW"/>
        </w:rPr>
        <w:t>一、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如有下列情事之一者，無異議放棄錄取及聘任資格，其涉及偽造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文書或違反聘約者，願負相關法律責任。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（一）具有公務人員任用法第</w:t>
      </w:r>
      <w:r w:rsidRPr="00E22372">
        <w:rPr>
          <w:rFonts w:ascii="標楷體" w:eastAsia="標楷體" w:hAnsi="標楷體"/>
          <w:color w:val="000000"/>
          <w:spacing w:val="81"/>
          <w:sz w:val="32"/>
          <w:lang w:eastAsia="zh-TW"/>
        </w:rPr>
        <w:t xml:space="preserve"> </w:t>
      </w:r>
      <w:r w:rsidRPr="00E22372">
        <w:rPr>
          <w:rFonts w:ascii="標楷體" w:eastAsia="標楷體" w:hAnsi="標楷體"/>
          <w:color w:val="000000"/>
          <w:spacing w:val="1"/>
          <w:sz w:val="32"/>
          <w:lang w:eastAsia="zh-TW"/>
        </w:rPr>
        <w:t>28</w:t>
      </w:r>
      <w:r w:rsidRPr="00E22372">
        <w:rPr>
          <w:rFonts w:ascii="標楷體" w:eastAsia="標楷體" w:hAnsi="標楷體"/>
          <w:color w:val="000000"/>
          <w:spacing w:val="-1"/>
          <w:sz w:val="32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條所列各款情事者。</w:t>
      </w:r>
    </w:p>
    <w:p w:rsidR="00E941BF" w:rsidRPr="00E22372" w:rsidRDefault="003445A0">
      <w:pPr>
        <w:spacing w:before="391" w:after="0" w:line="329" w:lineRule="exact"/>
        <w:jc w:val="left"/>
        <w:rPr>
          <w:rFonts w:ascii="標楷體" w:eastAsia="標楷體" w:hAnsi="標楷體"/>
          <w:color w:val="000000"/>
          <w:sz w:val="32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2"/>
          <w:lang w:eastAsia="zh-TW"/>
        </w:rPr>
        <w:t>（二）報考證件或資料有偽造或不實情事者。</w:t>
      </w:r>
    </w:p>
    <w:p w:rsidR="00DF51F4" w:rsidRPr="00DF51F4" w:rsidRDefault="003445A0" w:rsidP="00DF51F4">
      <w:pPr>
        <w:spacing w:before="96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此</w:t>
      </w:r>
      <w:r w:rsidRPr="00E22372">
        <w:rPr>
          <w:rFonts w:ascii="標楷體" w:eastAsia="標楷體" w:hAnsi="標楷體"/>
          <w:color w:val="000000"/>
          <w:spacing w:val="90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致</w:t>
      </w:r>
    </w:p>
    <w:p w:rsidR="00DF51F4" w:rsidRDefault="003445A0" w:rsidP="00DF51F4">
      <w:pPr>
        <w:spacing w:beforeLines="500" w:before="1200" w:after="0" w:line="400" w:lineRule="exact"/>
        <w:jc w:val="left"/>
        <w:rPr>
          <w:rFonts w:ascii="標楷體" w:eastAsia="標楷體" w:hAnsi="標楷體" w:cs="VLCMLW+¼Ð·¢Åé"/>
          <w:color w:val="000000"/>
          <w:sz w:val="36"/>
          <w:lang w:eastAsia="zh-TW"/>
        </w:r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彰化縣</w:t>
      </w:r>
      <w:r w:rsidR="00E22372" w:rsidRPr="00E22372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溪州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國民中學</w:t>
      </w:r>
    </w:p>
    <w:p w:rsidR="00DF51F4" w:rsidRDefault="00DF51F4" w:rsidP="00DF51F4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</w:p>
    <w:p w:rsidR="00DF51F4" w:rsidRPr="00DF51F4" w:rsidRDefault="003445A0" w:rsidP="002E1680">
      <w:pPr>
        <w:spacing w:before="100" w:beforeAutospacing="1" w:after="0" w:line="400" w:lineRule="exact"/>
        <w:jc w:val="left"/>
        <w:rPr>
          <w:rFonts w:ascii="標楷體" w:eastAsia="標楷體" w:hAnsi="標楷體"/>
          <w:color w:val="00000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切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結</w:t>
      </w:r>
      <w:r w:rsidRPr="00DF51F4">
        <w:rPr>
          <w:rFonts w:ascii="標楷體" w:eastAsia="標楷體" w:hAnsi="標楷體"/>
          <w:snapToGrid w:val="0"/>
          <w:color w:val="000000"/>
          <w:spacing w:val="90"/>
          <w:kern w:val="0"/>
          <w:sz w:val="36"/>
          <w:lang w:eastAsia="zh-TW"/>
        </w:rPr>
        <w:t xml:space="preserve"> </w:t>
      </w: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人：（簽章） 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身分證統一編號：</w:t>
      </w:r>
    </w:p>
    <w:p w:rsidR="00DF51F4" w:rsidRPr="00DF51F4" w:rsidRDefault="003445A0" w:rsidP="00DF51F4">
      <w:pPr>
        <w:spacing w:before="100" w:beforeAutospacing="1" w:after="0" w:line="400" w:lineRule="exact"/>
        <w:jc w:val="left"/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 xml:space="preserve">通訊地址： </w:t>
      </w:r>
    </w:p>
    <w:p w:rsidR="00B21827" w:rsidRDefault="003445A0" w:rsidP="00B21827">
      <w:pPr>
        <w:spacing w:before="100" w:beforeAutospacing="1" w:after="0" w:line="400" w:lineRule="exact"/>
        <w:jc w:val="left"/>
        <w:rPr>
          <w:rFonts w:ascii="標楷體" w:eastAsia="標楷體" w:hAnsi="標楷體"/>
          <w:snapToGrid w:val="0"/>
          <w:color w:val="000000"/>
          <w:kern w:val="0"/>
          <w:sz w:val="36"/>
          <w:lang w:eastAsia="zh-TW"/>
        </w:rPr>
      </w:pPr>
      <w:r w:rsidRPr="00DF51F4">
        <w:rPr>
          <w:rFonts w:ascii="標楷體" w:eastAsia="標楷體" w:hAnsi="標楷體" w:cs="VLCMLW+¼Ð·¢Åé"/>
          <w:snapToGrid w:val="0"/>
          <w:color w:val="000000"/>
          <w:kern w:val="0"/>
          <w:sz w:val="36"/>
          <w:lang w:eastAsia="zh-TW"/>
        </w:rPr>
        <w:t>聯絡電話：</w:t>
      </w:r>
    </w:p>
    <w:p w:rsidR="00696A3E" w:rsidRDefault="00696A3E" w:rsidP="00B21827">
      <w:pPr>
        <w:spacing w:before="100" w:beforeAutospacing="1" w:after="0" w:line="400" w:lineRule="exact"/>
        <w:jc w:val="left"/>
        <w:rPr>
          <w:rFonts w:ascii="標楷體" w:eastAsia="標楷體" w:hAnsi="標楷體"/>
          <w:snapToGrid w:val="0"/>
          <w:color w:val="000000"/>
          <w:kern w:val="0"/>
          <w:sz w:val="36"/>
          <w:lang w:eastAsia="zh-TW"/>
        </w:rPr>
      </w:pPr>
    </w:p>
    <w:p w:rsidR="00696A3E" w:rsidRPr="003A568A" w:rsidRDefault="003445A0" w:rsidP="00696A3E">
      <w:pPr>
        <w:spacing w:before="100" w:beforeAutospacing="1" w:after="0" w:line="400" w:lineRule="exact"/>
        <w:jc w:val="center"/>
        <w:rPr>
          <w:rFonts w:ascii="Arial"/>
          <w:color w:val="FF0000"/>
          <w:sz w:val="2"/>
          <w:lang w:eastAsia="zh-TW"/>
        </w:rPr>
        <w:sectPr w:rsidR="00696A3E" w:rsidRPr="003A568A" w:rsidSect="00B21827">
          <w:pgSz w:w="11900" w:h="16820"/>
          <w:pgMar w:top="1440" w:right="1080" w:bottom="1440" w:left="1080" w:header="720" w:footer="720" w:gutter="0"/>
          <w:pgNumType w:start="1"/>
          <w:cols w:space="720"/>
          <w:docGrid w:linePitch="299"/>
        </w:sectPr>
      </w:pP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中華民國</w:t>
      </w:r>
      <w:r w:rsidR="007078B1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 xml:space="preserve"> 1</w:t>
      </w:r>
      <w:r w:rsidR="00791E57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1</w:t>
      </w:r>
      <w:r w:rsidR="009E5DE9">
        <w:rPr>
          <w:rFonts w:ascii="標楷體" w:eastAsia="標楷體" w:hAnsi="標楷體" w:cs="VLCMLW+¼Ð·¢Åé" w:hint="eastAsia"/>
          <w:color w:val="000000"/>
          <w:sz w:val="36"/>
          <w:lang w:eastAsia="zh-TW"/>
        </w:rPr>
        <w:t>1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年</w:t>
      </w:r>
      <w:r w:rsidR="00696A3E">
        <w:rPr>
          <w:rFonts w:ascii="標楷體" w:eastAsia="標楷體" w:hAnsi="標楷體"/>
          <w:color w:val="000000"/>
          <w:spacing w:val="631"/>
          <w:sz w:val="36"/>
          <w:lang w:eastAsia="zh-TW"/>
        </w:rPr>
        <w:t xml:space="preserve"> </w:t>
      </w:r>
      <w:r w:rsidRPr="00E22372">
        <w:rPr>
          <w:rFonts w:ascii="標楷體" w:eastAsia="標楷體" w:hAnsi="標楷體" w:cs="VLCMLW+¼Ð·¢Åé"/>
          <w:color w:val="000000"/>
          <w:sz w:val="36"/>
          <w:lang w:eastAsia="zh-TW"/>
        </w:rPr>
        <w:t>月</w:t>
      </w:r>
      <w:r w:rsidR="00696A3E">
        <w:rPr>
          <w:rFonts w:ascii="標楷體" w:eastAsia="標楷體" w:hAnsi="標楷體" w:cs="VLCMLW+¼Ð·¢Åé"/>
          <w:color w:val="000000"/>
          <w:sz w:val="36"/>
          <w:lang w:eastAsia="zh-TW"/>
        </w:rPr>
        <w:t xml:space="preserve">    </w:t>
      </w:r>
      <w:r w:rsidR="00B21827">
        <w:rPr>
          <w:rFonts w:ascii="標楷體" w:eastAsia="標楷體" w:hAnsi="標楷體"/>
          <w:color w:val="000000"/>
          <w:spacing w:val="630"/>
          <w:sz w:val="36"/>
          <w:lang w:eastAsia="zh-TW"/>
        </w:rPr>
        <w:t>日</w:t>
      </w:r>
    </w:p>
    <w:p w:rsidR="00B21827" w:rsidRPr="00B03B8A" w:rsidRDefault="00B21827" w:rsidP="00696A3E">
      <w:pPr>
        <w:spacing w:before="100" w:beforeAutospacing="1" w:afterLines="100"/>
        <w:ind w:rightChars="-64" w:right="-141"/>
        <w:rPr>
          <w:rFonts w:eastAsia="標楷體"/>
          <w:bCs/>
          <w:spacing w:val="20"/>
          <w:sz w:val="32"/>
          <w:lang w:eastAsia="zh-TW"/>
        </w:rPr>
      </w:pPr>
    </w:p>
    <w:sectPr w:rsidR="00B21827" w:rsidRPr="00B03B8A">
      <w:pgSz w:w="11900" w:h="16820"/>
      <w:pgMar w:top="748" w:right="100" w:bottom="0" w:left="127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451" w:rsidRDefault="008E2451" w:rsidP="00E22372">
      <w:pPr>
        <w:spacing w:before="0" w:after="0"/>
      </w:pPr>
      <w:r>
        <w:separator/>
      </w:r>
    </w:p>
  </w:endnote>
  <w:endnote w:type="continuationSeparator" w:id="0">
    <w:p w:rsidR="008E2451" w:rsidRDefault="008E2451" w:rsidP="00E223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C8BE97-D0C0-4DD6-85F5-CB41503B24B6}"/>
    <w:embedBold r:id="rId2" w:fontKey="{C61F93B8-63A0-40A6-98AD-ECC0E28EA77C}"/>
    <w:embedItalic r:id="rId3" w:fontKey="{0607C4D8-ABCE-4C04-B24C-E374DD5CF86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FF2CDC89-48FD-4919-BA65-B1EECD809FA0}"/>
    <w:embedBold r:id="rId5" w:subsetted="1" w:fontKey="{E344C3DA-D406-453B-A499-34C00D7B3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B74B812-78C8-4EBA-A1E6-C1AE2716C505}"/>
    <w:embedBold r:id="rId7" w:fontKey="{8AC7AC6B-6811-4740-9417-B8E0F1A6D39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95E7F61A-1B21-4349-892A-6CF16A17BB7C}"/>
    <w:embedBold r:id="rId9" w:subsetted="1" w:fontKey="{459B2287-7BAB-4D4C-BDF3-93A345DD2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333153F-9A85-463E-810D-7694CDB2E5D6}"/>
  </w:font>
  <w:font w:name="VLCMLW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11" w:fontKey="{BF94190A-D487-46E8-B2AC-0594AD9E0F78}"/>
    <w:embedBold r:id="rId12" w:fontKey="{965F81BB-E7D7-4D46-9389-CE5F04661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D11DEBA-CE27-44C4-9F4E-475AA2418FC3}"/>
    <w:embedBold r:id="rId14" w:fontKey="{228A8AE7-B3C7-49C5-9B62-946BFC779E0B}"/>
  </w:font>
  <w:font w:name="QMNISI+·s²Ó©úÅé">
    <w:charset w:val="01"/>
    <w:family w:val="roman"/>
    <w:pitch w:val="variable"/>
    <w:sig w:usb0="01010101" w:usb1="01010101" w:usb2="01010101" w:usb3="01010101" w:csb0="01010101" w:csb1="01010101"/>
    <w:embedRegular r:id="rId15" w:fontKey="{B875B161-54AF-4906-9636-6D4001C13A6E}"/>
  </w:font>
  <w:font w:name="LNLCWN+·s²Ó©úÅé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16" w:fontKey="{0AF34C05-33A1-479F-B539-C62A1B0D3669}"/>
  </w:font>
  <w:font w:name="RQSWMH+¼Ð·¢Åé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17" w:fontKey="{8A8EB17E-4A02-482B-A66E-BE0E2E5E6E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451" w:rsidRDefault="008E2451" w:rsidP="00E22372">
      <w:pPr>
        <w:spacing w:before="0" w:after="0"/>
      </w:pPr>
      <w:r>
        <w:separator/>
      </w:r>
    </w:p>
  </w:footnote>
  <w:footnote w:type="continuationSeparator" w:id="0">
    <w:p w:rsidR="008E2451" w:rsidRDefault="008E2451" w:rsidP="00E2237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38DF"/>
    <w:rsid w:val="0001572E"/>
    <w:rsid w:val="000228B8"/>
    <w:rsid w:val="000770BF"/>
    <w:rsid w:val="000C153E"/>
    <w:rsid w:val="000F59B6"/>
    <w:rsid w:val="00134E3E"/>
    <w:rsid w:val="00153906"/>
    <w:rsid w:val="00181AED"/>
    <w:rsid w:val="001834EF"/>
    <w:rsid w:val="00191A0E"/>
    <w:rsid w:val="001C0442"/>
    <w:rsid w:val="001E2A22"/>
    <w:rsid w:val="001E441D"/>
    <w:rsid w:val="001E7BAF"/>
    <w:rsid w:val="00213071"/>
    <w:rsid w:val="0023065A"/>
    <w:rsid w:val="00231A1B"/>
    <w:rsid w:val="00236278"/>
    <w:rsid w:val="0024503E"/>
    <w:rsid w:val="00267B50"/>
    <w:rsid w:val="002B53A4"/>
    <w:rsid w:val="002B673D"/>
    <w:rsid w:val="002D4B10"/>
    <w:rsid w:val="002E1680"/>
    <w:rsid w:val="00304DA5"/>
    <w:rsid w:val="003119AC"/>
    <w:rsid w:val="003173B4"/>
    <w:rsid w:val="003445A0"/>
    <w:rsid w:val="00350749"/>
    <w:rsid w:val="003A568A"/>
    <w:rsid w:val="003C34EE"/>
    <w:rsid w:val="003C7B51"/>
    <w:rsid w:val="003D4FA9"/>
    <w:rsid w:val="00451232"/>
    <w:rsid w:val="004A15D5"/>
    <w:rsid w:val="004A3138"/>
    <w:rsid w:val="004B576D"/>
    <w:rsid w:val="004D5E43"/>
    <w:rsid w:val="00542988"/>
    <w:rsid w:val="00543E35"/>
    <w:rsid w:val="00587190"/>
    <w:rsid w:val="0059504C"/>
    <w:rsid w:val="005A54DC"/>
    <w:rsid w:val="005A5970"/>
    <w:rsid w:val="005A7F94"/>
    <w:rsid w:val="00616BAC"/>
    <w:rsid w:val="00626740"/>
    <w:rsid w:val="0063722E"/>
    <w:rsid w:val="00637872"/>
    <w:rsid w:val="006478E0"/>
    <w:rsid w:val="00652AB8"/>
    <w:rsid w:val="00661830"/>
    <w:rsid w:val="006955C8"/>
    <w:rsid w:val="00696A3E"/>
    <w:rsid w:val="006D40B1"/>
    <w:rsid w:val="006E6758"/>
    <w:rsid w:val="006E70E3"/>
    <w:rsid w:val="006F22A2"/>
    <w:rsid w:val="007078B1"/>
    <w:rsid w:val="007147C2"/>
    <w:rsid w:val="00724C39"/>
    <w:rsid w:val="0075089C"/>
    <w:rsid w:val="00760033"/>
    <w:rsid w:val="00783F5D"/>
    <w:rsid w:val="00791E57"/>
    <w:rsid w:val="007B23F9"/>
    <w:rsid w:val="007C0A26"/>
    <w:rsid w:val="007C6BDF"/>
    <w:rsid w:val="007E3661"/>
    <w:rsid w:val="00830DA2"/>
    <w:rsid w:val="0088185D"/>
    <w:rsid w:val="008A3D1A"/>
    <w:rsid w:val="008B63A4"/>
    <w:rsid w:val="008E2451"/>
    <w:rsid w:val="00903C2B"/>
    <w:rsid w:val="0091129A"/>
    <w:rsid w:val="00924FB5"/>
    <w:rsid w:val="00933A4F"/>
    <w:rsid w:val="00957B03"/>
    <w:rsid w:val="00977D9E"/>
    <w:rsid w:val="00990CCB"/>
    <w:rsid w:val="00991444"/>
    <w:rsid w:val="009973C4"/>
    <w:rsid w:val="009E5DE9"/>
    <w:rsid w:val="00A41CA5"/>
    <w:rsid w:val="00A6760D"/>
    <w:rsid w:val="00AE4C58"/>
    <w:rsid w:val="00AF32B1"/>
    <w:rsid w:val="00AF3636"/>
    <w:rsid w:val="00AF470E"/>
    <w:rsid w:val="00B028A2"/>
    <w:rsid w:val="00B03B8A"/>
    <w:rsid w:val="00B06B85"/>
    <w:rsid w:val="00B17F99"/>
    <w:rsid w:val="00B21827"/>
    <w:rsid w:val="00B34D97"/>
    <w:rsid w:val="00B422E6"/>
    <w:rsid w:val="00B4296F"/>
    <w:rsid w:val="00BA5B2D"/>
    <w:rsid w:val="00BB0390"/>
    <w:rsid w:val="00BB60CE"/>
    <w:rsid w:val="00BC5781"/>
    <w:rsid w:val="00BF0778"/>
    <w:rsid w:val="00C44E69"/>
    <w:rsid w:val="00C5356A"/>
    <w:rsid w:val="00CD3AA4"/>
    <w:rsid w:val="00CD54F0"/>
    <w:rsid w:val="00CF1EAD"/>
    <w:rsid w:val="00D162B9"/>
    <w:rsid w:val="00D44EBB"/>
    <w:rsid w:val="00D97A10"/>
    <w:rsid w:val="00DD3DBE"/>
    <w:rsid w:val="00DF51F4"/>
    <w:rsid w:val="00DF7603"/>
    <w:rsid w:val="00E22372"/>
    <w:rsid w:val="00E235E4"/>
    <w:rsid w:val="00E34D5D"/>
    <w:rsid w:val="00E60142"/>
    <w:rsid w:val="00E64DA5"/>
    <w:rsid w:val="00E64F63"/>
    <w:rsid w:val="00E778FB"/>
    <w:rsid w:val="00E85135"/>
    <w:rsid w:val="00E941BF"/>
    <w:rsid w:val="00ED0966"/>
    <w:rsid w:val="00ED57CF"/>
    <w:rsid w:val="00ED6298"/>
    <w:rsid w:val="00EE7CEC"/>
    <w:rsid w:val="00EF6BBC"/>
    <w:rsid w:val="00F356A0"/>
    <w:rsid w:val="00F911AF"/>
    <w:rsid w:val="00F919AA"/>
    <w:rsid w:val="00F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43BBD6-C763-4ABE-B348-DEE28A7F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5089C"/>
    <w:rPr>
      <w:color w:val="0000FF"/>
      <w:u w:val="single"/>
    </w:rPr>
  </w:style>
  <w:style w:type="table" w:styleId="a4">
    <w:name w:val="Table Grid"/>
    <w:basedOn w:val="a1"/>
    <w:rsid w:val="00783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7F9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5">
    <w:name w:val="header"/>
    <w:basedOn w:val="a"/>
    <w:link w:val="a6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22372"/>
    <w:rPr>
      <w:sz w:val="20"/>
      <w:szCs w:val="20"/>
      <w:lang w:eastAsia="en-US"/>
    </w:rPr>
  </w:style>
  <w:style w:type="paragraph" w:styleId="a7">
    <w:name w:val="footer"/>
    <w:basedOn w:val="a"/>
    <w:link w:val="a8"/>
    <w:rsid w:val="00E223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22372"/>
    <w:rPr>
      <w:sz w:val="20"/>
      <w:szCs w:val="20"/>
      <w:lang w:eastAsia="en-US"/>
    </w:rPr>
  </w:style>
  <w:style w:type="paragraph" w:styleId="a9">
    <w:name w:val="List Paragraph"/>
    <w:basedOn w:val="a"/>
    <w:rsid w:val="00DF51F4"/>
    <w:pPr>
      <w:ind w:leftChars="200" w:left="480"/>
    </w:pPr>
  </w:style>
  <w:style w:type="paragraph" w:styleId="aa">
    <w:name w:val="Balloon Text"/>
    <w:basedOn w:val="a"/>
    <w:link w:val="ab"/>
    <w:rsid w:val="00652AB8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52AB8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jh.chc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jh.ch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84870-321B-4F9F-8DEB-A00CE61D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帳戶</cp:lastModifiedBy>
  <cp:revision>3</cp:revision>
  <cp:lastPrinted>2019-09-04T04:36:00Z</cp:lastPrinted>
  <dcterms:created xsi:type="dcterms:W3CDTF">2022-04-18T00:23:00Z</dcterms:created>
  <dcterms:modified xsi:type="dcterms:W3CDTF">2022-04-18T00:29:00Z</dcterms:modified>
</cp:coreProperties>
</file>